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541DD" w:rsidRDefault="00000000">
      <w:pPr>
        <w:spacing w:after="0"/>
        <w:ind w:left="-720" w:right="9085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537192"/>
            <wp:effectExtent l="0" t="0" r="0" b="0"/>
            <wp:wrapTopAndBottom/>
            <wp:docPr id="70395" name="Picture 70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95" name="Picture 7039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53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41DD" w:rsidRDefault="00000000">
      <w:pPr>
        <w:pStyle w:val="Heading1"/>
        <w:ind w:left="5"/>
      </w:pPr>
      <w:r>
        <w:lastRenderedPageBreak/>
        <w:t>TEST PREP: ADVANCED PLACEMENT (AP)</w:t>
      </w:r>
    </w:p>
    <w:p w:rsidR="008541DD" w:rsidRDefault="00000000">
      <w:pPr>
        <w:spacing w:after="196"/>
        <w:ind w:left="10" w:right="-2445"/>
      </w:pPr>
      <w:r>
        <w:rPr>
          <w:noProof/>
        </w:rPr>
        <mc:AlternateContent>
          <mc:Choice Requires="wpg">
            <w:drawing>
              <wp:inline distT="0" distB="0" distL="0" distR="0">
                <wp:extent cx="6858000" cy="12700"/>
                <wp:effectExtent l="0" t="0" r="0" b="0"/>
                <wp:docPr id="70358" name="Group 70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562" name="Shape 562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358" style="width:540pt;height:1pt;mso-position-horizontal-relative:char;mso-position-vertical-relative:line" coordsize="68580,127">
                <v:shape id="Shape 562" style="position:absolute;width:68580;height:0;left:0;top:0;" coordsize="6858000,0" path="m0,0l6858000,0">
                  <v:stroke weight="1pt" endcap="flat" joinstyle="miter" miterlimit="10" on="true" color="#555655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10800" w:type="dxa"/>
        <w:tblInd w:w="1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8541DD">
        <w:trPr>
          <w:trHeight w:val="559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58B286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Art History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Biology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Calculus AB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Calculus BC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Chemistry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Computer Science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AP English Language and Composition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English Literature and Composition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Environmental Science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European History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Human Geography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Macroeconomics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Microeconomics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Physics 1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Physics 2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Physics C – Mechanics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9"/>
              <w:jc w:val="center"/>
            </w:pPr>
            <w:r>
              <w:rPr>
                <w:color w:val="181717"/>
                <w:sz w:val="24"/>
              </w:rPr>
              <w:t>AP Physics C – Electricity and Magnetism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lastRenderedPageBreak/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AP Precalculus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AP Psychology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Spanish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AP Statistics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2026</w:t>
            </w:r>
          </w:p>
        </w:tc>
      </w:tr>
    </w:tbl>
    <w:p w:rsidR="008541DD" w:rsidRDefault="00000000">
      <w:pPr>
        <w:spacing w:after="0"/>
        <w:ind w:left="-3" w:hanging="10"/>
      </w:pPr>
      <w:r>
        <w:rPr>
          <w:color w:val="555655"/>
          <w:sz w:val="18"/>
        </w:rPr>
        <w:t xml:space="preserve">Test Prep: Advanced Placement (AP) </w:t>
      </w:r>
      <w:r>
        <w:rPr>
          <w:i/>
          <w:color w:val="555655"/>
          <w:sz w:val="18"/>
        </w:rPr>
        <w:t>continued</w:t>
      </w:r>
    </w:p>
    <w:tbl>
      <w:tblPr>
        <w:tblStyle w:val="TableGrid"/>
        <w:tblW w:w="10800" w:type="dxa"/>
        <w:tblInd w:w="10" w:type="dxa"/>
        <w:tblCellMar>
          <w:top w:w="42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58B286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AP U.S. Government and Politics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D3D2D2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U.S. History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D3D2D2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D3D2D2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World History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D3D2D2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</w:tbl>
    <w:p w:rsidR="008541DD" w:rsidRDefault="00000000">
      <w:pPr>
        <w:pStyle w:val="Heading1"/>
        <w:ind w:left="5"/>
      </w:pPr>
      <w:r>
        <w:t>TEST PREP: HIGH SCHOOL</w:t>
      </w:r>
    </w:p>
    <w:p w:rsidR="008541DD" w:rsidRDefault="00000000">
      <w:pPr>
        <w:spacing w:after="196"/>
        <w:ind w:left="10" w:right="-2445"/>
      </w:pPr>
      <w:r>
        <w:rPr>
          <w:noProof/>
        </w:rPr>
        <mc:AlternateContent>
          <mc:Choice Requires="wpg">
            <w:drawing>
              <wp:inline distT="0" distB="0" distL="0" distR="0">
                <wp:extent cx="6858000" cy="12700"/>
                <wp:effectExtent l="0" t="0" r="0" b="0"/>
                <wp:docPr id="69829" name="Group 69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962" name="Shape 962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829" style="width:540pt;height:1pt;mso-position-horizontal-relative:char;mso-position-vertical-relative:line" coordsize="68580,127">
                <v:shape id="Shape 962" style="position:absolute;width:68580;height:0;left:0;top:0;" coordsize="6858000,0" path="m0,0l6858000,0">
                  <v:stroke weight="1pt" endcap="flat" joinstyle="miter" miterlimit="10" on="true" color="#555655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10800" w:type="dxa"/>
        <w:tblInd w:w="1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8541DD">
        <w:trPr>
          <w:trHeight w:val="559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58B286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51586A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Teens’ Guide to College &amp; Career Planning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0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8541DD">
        <w:trPr>
          <w:trHeight w:val="660"/>
        </w:trPr>
        <w:tc>
          <w:tcPr>
            <w:tcW w:w="1880" w:type="dxa"/>
            <w:tcBorders>
              <w:top w:val="single" w:sz="8" w:space="0" w:color="51586A"/>
              <w:left w:val="single" w:sz="8" w:space="0" w:color="51586A"/>
              <w:bottom w:val="single" w:sz="8" w:space="0" w:color="FFFEFD"/>
              <w:right w:val="nil"/>
            </w:tcBorders>
            <w:shd w:val="clear" w:color="auto" w:fill="51586A"/>
          </w:tcPr>
          <w:p w:rsidR="008541DD" w:rsidRDefault="008541DD"/>
        </w:tc>
        <w:tc>
          <w:tcPr>
            <w:tcW w:w="6340" w:type="dxa"/>
            <w:gridSpan w:val="2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51586A"/>
            <w:vAlign w:val="center"/>
          </w:tcPr>
          <w:p w:rsidR="008541DD" w:rsidRDefault="00000000">
            <w:pPr>
              <w:spacing w:after="0"/>
              <w:ind w:left="1534"/>
            </w:pPr>
            <w:r>
              <w:rPr>
                <w:b/>
                <w:color w:val="FFFEFD"/>
                <w:sz w:val="28"/>
              </w:rPr>
              <w:t>HIGH SCHOOL ENTRANCE EXAMS</w:t>
            </w:r>
          </w:p>
        </w:tc>
        <w:tc>
          <w:tcPr>
            <w:tcW w:w="134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51586A"/>
          </w:tcPr>
          <w:p w:rsidR="008541DD" w:rsidRDefault="008541DD"/>
        </w:tc>
        <w:tc>
          <w:tcPr>
            <w:tcW w:w="1240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51586A"/>
            </w:tcBorders>
            <w:shd w:val="clear" w:color="auto" w:fill="51586A"/>
          </w:tcPr>
          <w:p w:rsidR="008541DD" w:rsidRDefault="008541DD"/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Cooperative Entrance Examination (COOP)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HSPT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8541DD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Sets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Independent School Entrance Examination (ISEE)  Practice Sets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Master the Catholic High School Entrance Exams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8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Secondary School Admission Test (SSAT)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SHSAT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51586A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lastRenderedPageBreak/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TACHS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8541DD">
        <w:trPr>
          <w:trHeight w:val="660"/>
        </w:trPr>
        <w:tc>
          <w:tcPr>
            <w:tcW w:w="1880" w:type="dxa"/>
            <w:tcBorders>
              <w:top w:val="single" w:sz="8" w:space="0" w:color="51586A"/>
              <w:left w:val="single" w:sz="8" w:space="0" w:color="51586A"/>
              <w:bottom w:val="single" w:sz="8" w:space="0" w:color="FFFEFD"/>
              <w:right w:val="nil"/>
            </w:tcBorders>
            <w:shd w:val="clear" w:color="auto" w:fill="51586A"/>
          </w:tcPr>
          <w:p w:rsidR="008541DD" w:rsidRDefault="008541DD"/>
        </w:tc>
        <w:tc>
          <w:tcPr>
            <w:tcW w:w="6340" w:type="dxa"/>
            <w:gridSpan w:val="2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51586A"/>
            <w:vAlign w:val="center"/>
          </w:tcPr>
          <w:p w:rsidR="008541DD" w:rsidRDefault="00000000">
            <w:pPr>
              <w:spacing w:after="0"/>
              <w:ind w:left="1352"/>
            </w:pPr>
            <w:r>
              <w:rPr>
                <w:b/>
                <w:color w:val="FFFEFD"/>
                <w:sz w:val="28"/>
              </w:rPr>
              <w:t>HIGH SCHOOL EQUIVALENCY EXAMS</w:t>
            </w:r>
          </w:p>
        </w:tc>
        <w:tc>
          <w:tcPr>
            <w:tcW w:w="134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51586A"/>
          </w:tcPr>
          <w:p w:rsidR="008541DD" w:rsidRDefault="008541DD"/>
        </w:tc>
        <w:tc>
          <w:tcPr>
            <w:tcW w:w="1240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51586A"/>
            </w:tcBorders>
            <w:shd w:val="clear" w:color="auto" w:fill="51586A"/>
          </w:tcPr>
          <w:p w:rsidR="008541DD" w:rsidRDefault="008541DD"/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HiSET Prep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GED Prep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0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GED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Exámenes de Práctica del GED en Español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TASC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</w:tbl>
    <w:tbl>
      <w:tblPr>
        <w:tblStyle w:val="TableGrid"/>
        <w:tblpPr w:vertAnchor="page" w:horzAnchor="page" w:tblpX="730" w:tblpY="8270"/>
        <w:tblOverlap w:val="never"/>
        <w:tblW w:w="10800" w:type="dxa"/>
        <w:tblInd w:w="0" w:type="dxa"/>
        <w:tblCellMar>
          <w:top w:w="81" w:type="dxa"/>
          <w:left w:w="0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2322"/>
        <w:gridCol w:w="2778"/>
        <w:gridCol w:w="1240"/>
        <w:gridCol w:w="1340"/>
        <w:gridCol w:w="1240"/>
      </w:tblGrid>
      <w:tr w:rsidR="008541DD">
        <w:trPr>
          <w:trHeight w:val="660"/>
        </w:trPr>
        <w:tc>
          <w:tcPr>
            <w:tcW w:w="1880" w:type="dxa"/>
            <w:tcBorders>
              <w:top w:val="nil"/>
              <w:left w:val="single" w:sz="8" w:space="0" w:color="FFFEFD"/>
              <w:bottom w:val="single" w:sz="8" w:space="0" w:color="51586A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left="109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2322" w:type="dxa"/>
            <w:tcBorders>
              <w:top w:val="nil"/>
              <w:left w:val="single" w:sz="8" w:space="0" w:color="FFFEFD"/>
              <w:bottom w:val="single" w:sz="8" w:space="0" w:color="51586A"/>
              <w:right w:val="nil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  <w:ind w:left="200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51586A"/>
              <w:right w:val="single" w:sz="8" w:space="0" w:color="FFFEFD"/>
            </w:tcBorders>
            <w:shd w:val="clear" w:color="auto" w:fill="636C96"/>
          </w:tcPr>
          <w:p w:rsidR="008541DD" w:rsidRDefault="008541DD"/>
        </w:tc>
        <w:tc>
          <w:tcPr>
            <w:tcW w:w="1240" w:type="dxa"/>
            <w:tcBorders>
              <w:top w:val="nil"/>
              <w:left w:val="single" w:sz="8" w:space="0" w:color="FFFEFD"/>
              <w:bottom w:val="single" w:sz="8" w:space="0" w:color="51586A"/>
              <w:right w:val="single" w:sz="8" w:space="0" w:color="FFFEFD"/>
            </w:tcBorders>
            <w:shd w:val="clear" w:color="auto" w:fill="47B1A5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nil"/>
              <w:left w:val="single" w:sz="8" w:space="0" w:color="FFFEFD"/>
              <w:bottom w:val="single" w:sz="8" w:space="0" w:color="51586A"/>
              <w:right w:val="single" w:sz="8" w:space="0" w:color="FFFEFD"/>
            </w:tcBorders>
            <w:shd w:val="clear" w:color="auto" w:fill="58B286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nil"/>
              <w:left w:val="single" w:sz="8" w:space="0" w:color="FFFEFD"/>
              <w:bottom w:val="single" w:sz="8" w:space="0" w:color="51586A"/>
              <w:right w:val="single" w:sz="8" w:space="0" w:color="FFFEFD"/>
            </w:tcBorders>
            <w:shd w:val="clear" w:color="auto" w:fill="67B25F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8541DD">
        <w:trPr>
          <w:trHeight w:val="660"/>
        </w:trPr>
        <w:tc>
          <w:tcPr>
            <w:tcW w:w="1880" w:type="dxa"/>
            <w:tcBorders>
              <w:top w:val="single" w:sz="8" w:space="0" w:color="51586A"/>
              <w:left w:val="single" w:sz="8" w:space="0" w:color="51586A"/>
              <w:bottom w:val="single" w:sz="8" w:space="0" w:color="51586A"/>
              <w:right w:val="nil"/>
            </w:tcBorders>
            <w:shd w:val="clear" w:color="auto" w:fill="51586A"/>
          </w:tcPr>
          <w:p w:rsidR="008541DD" w:rsidRDefault="008541DD"/>
        </w:tc>
        <w:tc>
          <w:tcPr>
            <w:tcW w:w="2322" w:type="dxa"/>
            <w:tcBorders>
              <w:top w:val="single" w:sz="8" w:space="0" w:color="51586A"/>
              <w:left w:val="nil"/>
              <w:bottom w:val="single" w:sz="8" w:space="0" w:color="51586A"/>
              <w:right w:val="nil"/>
            </w:tcBorders>
            <w:shd w:val="clear" w:color="auto" w:fill="51586A"/>
          </w:tcPr>
          <w:p w:rsidR="008541DD" w:rsidRDefault="008541DD"/>
        </w:tc>
        <w:tc>
          <w:tcPr>
            <w:tcW w:w="2778" w:type="dxa"/>
            <w:tcBorders>
              <w:top w:val="single" w:sz="8" w:space="0" w:color="51586A"/>
              <w:left w:val="nil"/>
              <w:bottom w:val="single" w:sz="8" w:space="0" w:color="51586A"/>
              <w:right w:val="nil"/>
            </w:tcBorders>
            <w:shd w:val="clear" w:color="auto" w:fill="51586A"/>
            <w:vAlign w:val="center"/>
          </w:tcPr>
          <w:p w:rsidR="008541DD" w:rsidRDefault="00000000">
            <w:pPr>
              <w:spacing w:after="0"/>
            </w:pPr>
            <w:r>
              <w:rPr>
                <w:b/>
                <w:color w:val="FFFEFD"/>
                <w:sz w:val="28"/>
              </w:rPr>
              <w:t>COLLEGE ADMISSION</w:t>
            </w:r>
          </w:p>
        </w:tc>
        <w:tc>
          <w:tcPr>
            <w:tcW w:w="1240" w:type="dxa"/>
            <w:tcBorders>
              <w:top w:val="single" w:sz="8" w:space="0" w:color="51586A"/>
              <w:left w:val="nil"/>
              <w:bottom w:val="single" w:sz="8" w:space="0" w:color="51586A"/>
              <w:right w:val="nil"/>
            </w:tcBorders>
            <w:shd w:val="clear" w:color="auto" w:fill="51586A"/>
          </w:tcPr>
          <w:p w:rsidR="008541DD" w:rsidRDefault="008541DD"/>
        </w:tc>
        <w:tc>
          <w:tcPr>
            <w:tcW w:w="1340" w:type="dxa"/>
            <w:tcBorders>
              <w:top w:val="single" w:sz="8" w:space="0" w:color="51586A"/>
              <w:left w:val="nil"/>
              <w:bottom w:val="single" w:sz="8" w:space="0" w:color="51586A"/>
              <w:right w:val="nil"/>
            </w:tcBorders>
            <w:shd w:val="clear" w:color="auto" w:fill="51586A"/>
          </w:tcPr>
          <w:p w:rsidR="008541DD" w:rsidRDefault="008541DD"/>
        </w:tc>
        <w:tc>
          <w:tcPr>
            <w:tcW w:w="1240" w:type="dxa"/>
            <w:tcBorders>
              <w:top w:val="single" w:sz="8" w:space="0" w:color="51586A"/>
              <w:left w:val="nil"/>
              <w:bottom w:val="single" w:sz="8" w:space="0" w:color="51586A"/>
              <w:right w:val="single" w:sz="8" w:space="0" w:color="51586A"/>
            </w:tcBorders>
            <w:shd w:val="clear" w:color="auto" w:fill="51586A"/>
          </w:tcPr>
          <w:p w:rsidR="008541DD" w:rsidRDefault="008541DD"/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51586A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2322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nil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200"/>
            </w:pPr>
            <w:r>
              <w:rPr>
                <w:color w:val="181717"/>
                <w:sz w:val="24"/>
              </w:rPr>
              <w:t>ACT Course</w:t>
            </w:r>
          </w:p>
        </w:tc>
        <w:tc>
          <w:tcPr>
            <w:tcW w:w="2778" w:type="dxa"/>
            <w:tcBorders>
              <w:top w:val="single" w:sz="8" w:space="0" w:color="51586A"/>
              <w:left w:val="nil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8541DD"/>
        </w:tc>
        <w:tc>
          <w:tcPr>
            <w:tcW w:w="12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8</w:t>
            </w:r>
          </w:p>
        </w:tc>
        <w:tc>
          <w:tcPr>
            <w:tcW w:w="13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504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2322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nil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200"/>
            </w:pPr>
            <w:r>
              <w:rPr>
                <w:color w:val="181717"/>
                <w:sz w:val="24"/>
              </w:rPr>
              <w:t>ACT Practice Tests</w:t>
            </w:r>
          </w:p>
        </w:tc>
        <w:tc>
          <w:tcPr>
            <w:tcW w:w="2778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8541DD"/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2322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nil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200"/>
            </w:pPr>
            <w:r>
              <w:rPr>
                <w:color w:val="181717"/>
                <w:sz w:val="24"/>
              </w:rPr>
              <w:t>CLT Prep Course</w:t>
            </w:r>
          </w:p>
        </w:tc>
        <w:tc>
          <w:tcPr>
            <w:tcW w:w="2778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8541DD"/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504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2322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nil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200"/>
            </w:pPr>
            <w:r>
              <w:rPr>
                <w:color w:val="181717"/>
                <w:sz w:val="24"/>
              </w:rPr>
              <w:t>PreACT Exam Prep</w:t>
            </w:r>
          </w:p>
        </w:tc>
        <w:tc>
          <w:tcPr>
            <w:tcW w:w="2778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8541DD"/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504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2026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2322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nil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17"/>
              <w:jc w:val="center"/>
            </w:pPr>
            <w:r>
              <w:rPr>
                <w:color w:val="181717"/>
                <w:sz w:val="24"/>
              </w:rPr>
              <w:t>PSAT/NMSQT Test Prep</w:t>
            </w:r>
          </w:p>
        </w:tc>
        <w:tc>
          <w:tcPr>
            <w:tcW w:w="2778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8541DD"/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504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2322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nil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200"/>
            </w:pPr>
            <w:r>
              <w:rPr>
                <w:color w:val="181717"/>
                <w:sz w:val="24"/>
              </w:rPr>
              <w:t>SAT Course</w:t>
            </w:r>
          </w:p>
        </w:tc>
        <w:tc>
          <w:tcPr>
            <w:tcW w:w="2778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8541DD"/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0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504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2322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nil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200"/>
            </w:pPr>
            <w:r>
              <w:rPr>
                <w:color w:val="181717"/>
                <w:sz w:val="24"/>
              </w:rPr>
              <w:t>SAT Practice Tests</w:t>
            </w:r>
          </w:p>
        </w:tc>
        <w:tc>
          <w:tcPr>
            <w:tcW w:w="2778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8541DD"/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</w:tbl>
    <w:p w:rsidR="008541DD" w:rsidRDefault="00000000">
      <w:pPr>
        <w:spacing w:after="0"/>
        <w:ind w:left="-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5126669</wp:posOffset>
                </wp:positionV>
                <wp:extent cx="6858000" cy="12700"/>
                <wp:effectExtent l="0" t="0" r="0" b="0"/>
                <wp:wrapTopAndBottom/>
                <wp:docPr id="65202" name="Group 65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1313" name="Shape 1313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202" style="width:540pt;height:1pt;position:absolute;mso-position-horizontal-relative:page;mso-position-horizontal:absolute;margin-left:36.5pt;mso-position-vertical-relative:page;margin-top:403.675pt;" coordsize="68580,127">
                <v:shape id="Shape 1313" style="position:absolute;width:68580;height:0;left:0;top:0;" coordsize="6858000,0" path="m0,0l6858000,0">
                  <v:stroke weight="1pt" endcap="flat" joinstyle="miter" miterlimit="10" on="true" color="#555655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color w:val="555655"/>
          <w:sz w:val="18"/>
        </w:rPr>
        <w:t xml:space="preserve">Test Prep: High School </w:t>
      </w:r>
      <w:r>
        <w:rPr>
          <w:i/>
          <w:color w:val="555655"/>
          <w:sz w:val="18"/>
        </w:rPr>
        <w:t>continued</w:t>
      </w:r>
    </w:p>
    <w:tbl>
      <w:tblPr>
        <w:tblStyle w:val="TableGrid"/>
        <w:tblW w:w="10800" w:type="dxa"/>
        <w:tblInd w:w="10" w:type="dxa"/>
        <w:tblCellMar>
          <w:top w:w="81" w:type="dxa"/>
          <w:left w:w="9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8541DD">
        <w:trPr>
          <w:trHeight w:val="660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58B286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8541DD">
        <w:trPr>
          <w:trHeight w:val="660"/>
        </w:trPr>
        <w:tc>
          <w:tcPr>
            <w:tcW w:w="9560" w:type="dxa"/>
            <w:gridSpan w:val="4"/>
            <w:tcBorders>
              <w:top w:val="single" w:sz="8" w:space="0" w:color="ACACAC"/>
              <w:left w:val="single" w:sz="8" w:space="0" w:color="51586A"/>
              <w:bottom w:val="single" w:sz="8" w:space="0" w:color="51586A"/>
              <w:right w:val="nil"/>
            </w:tcBorders>
            <w:shd w:val="clear" w:color="auto" w:fill="51586A"/>
            <w:vAlign w:val="center"/>
          </w:tcPr>
          <w:p w:rsidR="008541DD" w:rsidRDefault="00000000">
            <w:pPr>
              <w:spacing w:after="0"/>
              <w:ind w:left="1145"/>
              <w:jc w:val="center"/>
            </w:pPr>
            <w:r>
              <w:rPr>
                <w:b/>
                <w:color w:val="FFFEFD"/>
                <w:sz w:val="28"/>
              </w:rPr>
              <w:t>FLORIDA STATE ASSESSMENTS</w:t>
            </w:r>
          </w:p>
        </w:tc>
        <w:tc>
          <w:tcPr>
            <w:tcW w:w="1240" w:type="dxa"/>
            <w:tcBorders>
              <w:top w:val="single" w:sz="8" w:space="0" w:color="ACACAC"/>
              <w:left w:val="nil"/>
              <w:bottom w:val="single" w:sz="8" w:space="0" w:color="51586A"/>
              <w:right w:val="single" w:sz="8" w:space="0" w:color="51586A"/>
            </w:tcBorders>
            <w:shd w:val="clear" w:color="auto" w:fill="51586A"/>
          </w:tcPr>
          <w:p w:rsidR="008541DD" w:rsidRDefault="008541DD"/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51586A"/>
              <w:left w:val="single" w:sz="8" w:space="0" w:color="FFFEFD"/>
              <w:bottom w:val="single" w:sz="8" w:space="0" w:color="51586A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51586A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FAST 9/10 Test Prep</w:t>
            </w:r>
          </w:p>
        </w:tc>
        <w:tc>
          <w:tcPr>
            <w:tcW w:w="1240" w:type="dxa"/>
            <w:tcBorders>
              <w:top w:val="single" w:sz="8" w:space="0" w:color="51586A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96"/>
              <w:jc w:val="center"/>
            </w:pPr>
            <w:r>
              <w:rPr>
                <w:color w:val="181717"/>
                <w:sz w:val="24"/>
              </w:rPr>
              <w:t>12</w:t>
            </w:r>
          </w:p>
        </w:tc>
        <w:tc>
          <w:tcPr>
            <w:tcW w:w="1340" w:type="dxa"/>
            <w:tcBorders>
              <w:top w:val="single" w:sz="8" w:space="0" w:color="51586A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51586A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8541DD">
        <w:trPr>
          <w:trHeight w:val="660"/>
        </w:trPr>
        <w:tc>
          <w:tcPr>
            <w:tcW w:w="9560" w:type="dxa"/>
            <w:gridSpan w:val="4"/>
            <w:tcBorders>
              <w:top w:val="single" w:sz="8" w:space="0" w:color="51586A"/>
              <w:left w:val="single" w:sz="8" w:space="0" w:color="51586A"/>
              <w:bottom w:val="single" w:sz="8" w:space="0" w:color="51586A"/>
              <w:right w:val="nil"/>
            </w:tcBorders>
            <w:shd w:val="clear" w:color="auto" w:fill="51586A"/>
            <w:vAlign w:val="center"/>
          </w:tcPr>
          <w:p w:rsidR="008541DD" w:rsidRDefault="00000000">
            <w:pPr>
              <w:spacing w:after="0"/>
              <w:ind w:right="-172"/>
              <w:jc w:val="right"/>
            </w:pPr>
            <w:r>
              <w:rPr>
                <w:b/>
                <w:color w:val="FFFEFD"/>
                <w:sz w:val="28"/>
              </w:rPr>
              <w:t>STATE OF TEXAS ASSESSMENTS OF ACADEMIC READINESS (STAAR) EXAMS</w:t>
            </w:r>
          </w:p>
        </w:tc>
        <w:tc>
          <w:tcPr>
            <w:tcW w:w="1240" w:type="dxa"/>
            <w:tcBorders>
              <w:top w:val="single" w:sz="8" w:space="0" w:color="51586A"/>
              <w:left w:val="nil"/>
              <w:bottom w:val="single" w:sz="8" w:space="0" w:color="51586A"/>
              <w:right w:val="single" w:sz="8" w:space="0" w:color="51586A"/>
            </w:tcBorders>
            <w:shd w:val="clear" w:color="auto" w:fill="51586A"/>
          </w:tcPr>
          <w:p w:rsidR="008541DD" w:rsidRDefault="008541DD"/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51586A"/>
              <w:left w:val="single" w:sz="8" w:space="0" w:color="ACACAC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STAAR - Algebra I Practice Tests</w:t>
            </w:r>
          </w:p>
        </w:tc>
        <w:tc>
          <w:tcPr>
            <w:tcW w:w="12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ACACAC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STAAR - Biology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ACACAC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STAAR - English I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STAAR - English II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STAAR - U.S. History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</w:tbl>
    <w:p w:rsidR="008541DD" w:rsidRDefault="00000000">
      <w:pPr>
        <w:pStyle w:val="Heading1"/>
        <w:ind w:left="5"/>
      </w:pPr>
      <w:r>
        <w:t>TEST PREP: COLLEGE</w:t>
      </w:r>
    </w:p>
    <w:p w:rsidR="008541DD" w:rsidRDefault="00000000">
      <w:pPr>
        <w:spacing w:after="0"/>
        <w:ind w:left="-3" w:hanging="10"/>
      </w:pPr>
      <w:r>
        <w:rPr>
          <w:color w:val="555655"/>
          <w:sz w:val="18"/>
        </w:rPr>
        <w:t xml:space="preserve">Test Prep: College </w:t>
      </w:r>
      <w:r>
        <w:rPr>
          <w:i/>
          <w:color w:val="555655"/>
          <w:sz w:val="18"/>
        </w:rPr>
        <w:t>continued</w:t>
      </w:r>
    </w:p>
    <w:tbl>
      <w:tblPr>
        <w:tblStyle w:val="TableGrid"/>
        <w:tblW w:w="10800" w:type="dxa"/>
        <w:tblInd w:w="10" w:type="dxa"/>
        <w:tblCellMar>
          <w:top w:w="81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8541DD">
        <w:trPr>
          <w:trHeight w:val="660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58B286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8541DD">
        <w:trPr>
          <w:trHeight w:val="660"/>
        </w:trPr>
        <w:tc>
          <w:tcPr>
            <w:tcW w:w="1880" w:type="dxa"/>
            <w:tcBorders>
              <w:top w:val="single" w:sz="8" w:space="0" w:color="FFFEFD"/>
              <w:left w:val="single" w:sz="8" w:space="0" w:color="51586A"/>
              <w:bottom w:val="single" w:sz="8" w:space="0" w:color="51586A"/>
              <w:right w:val="nil"/>
            </w:tcBorders>
            <w:shd w:val="clear" w:color="auto" w:fill="51586A"/>
          </w:tcPr>
          <w:p w:rsidR="008541DD" w:rsidRDefault="008541DD"/>
        </w:tc>
        <w:tc>
          <w:tcPr>
            <w:tcW w:w="6340" w:type="dxa"/>
            <w:gridSpan w:val="2"/>
            <w:tcBorders>
              <w:top w:val="single" w:sz="8" w:space="0" w:color="ACACAC"/>
              <w:left w:val="nil"/>
              <w:bottom w:val="single" w:sz="8" w:space="0" w:color="51586A"/>
              <w:right w:val="nil"/>
            </w:tcBorders>
            <w:shd w:val="clear" w:color="auto" w:fill="51586A"/>
            <w:vAlign w:val="center"/>
          </w:tcPr>
          <w:p w:rsidR="008541DD" w:rsidRDefault="00000000">
            <w:pPr>
              <w:spacing w:after="0"/>
              <w:ind w:left="1666"/>
            </w:pPr>
            <w:r>
              <w:rPr>
                <w:b/>
                <w:color w:val="FFFEFD"/>
                <w:sz w:val="28"/>
              </w:rPr>
              <w:t>GRADUATE ADMISSION EXAMS</w:t>
            </w:r>
          </w:p>
        </w:tc>
        <w:tc>
          <w:tcPr>
            <w:tcW w:w="1340" w:type="dxa"/>
            <w:tcBorders>
              <w:top w:val="single" w:sz="8" w:space="0" w:color="ACACAC"/>
              <w:left w:val="nil"/>
              <w:bottom w:val="single" w:sz="8" w:space="0" w:color="51586A"/>
              <w:right w:val="nil"/>
            </w:tcBorders>
            <w:shd w:val="clear" w:color="auto" w:fill="51586A"/>
          </w:tcPr>
          <w:p w:rsidR="008541DD" w:rsidRDefault="008541DD"/>
        </w:tc>
        <w:tc>
          <w:tcPr>
            <w:tcW w:w="1240" w:type="dxa"/>
            <w:tcBorders>
              <w:top w:val="single" w:sz="8" w:space="0" w:color="ACACAC"/>
              <w:left w:val="nil"/>
              <w:bottom w:val="single" w:sz="8" w:space="0" w:color="51586A"/>
              <w:right w:val="single" w:sz="8" w:space="0" w:color="51586A"/>
            </w:tcBorders>
            <w:shd w:val="clear" w:color="auto" w:fill="51586A"/>
          </w:tcPr>
          <w:p w:rsidR="008541DD" w:rsidRDefault="008541DD"/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51586A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GMAT Practice Tests</w:t>
            </w:r>
          </w:p>
        </w:tc>
        <w:tc>
          <w:tcPr>
            <w:tcW w:w="12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GRE General Test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Peterson’s Practice Tests for GRE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8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LSAT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2018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MCAT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Miller Analogies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51586A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PCAT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660"/>
        </w:trPr>
        <w:tc>
          <w:tcPr>
            <w:tcW w:w="1880" w:type="dxa"/>
            <w:tcBorders>
              <w:top w:val="single" w:sz="8" w:space="0" w:color="51586A"/>
              <w:left w:val="single" w:sz="8" w:space="0" w:color="51586A"/>
              <w:bottom w:val="single" w:sz="8" w:space="0" w:color="51586A"/>
              <w:right w:val="nil"/>
            </w:tcBorders>
            <w:shd w:val="clear" w:color="auto" w:fill="51586A"/>
          </w:tcPr>
          <w:p w:rsidR="008541DD" w:rsidRDefault="008541DD"/>
        </w:tc>
        <w:tc>
          <w:tcPr>
            <w:tcW w:w="6340" w:type="dxa"/>
            <w:gridSpan w:val="2"/>
            <w:tcBorders>
              <w:top w:val="single" w:sz="8" w:space="0" w:color="51586A"/>
              <w:left w:val="nil"/>
              <w:bottom w:val="single" w:sz="8" w:space="0" w:color="51586A"/>
              <w:right w:val="nil"/>
            </w:tcBorders>
            <w:shd w:val="clear" w:color="auto" w:fill="51586A"/>
            <w:vAlign w:val="center"/>
          </w:tcPr>
          <w:p w:rsidR="008541DD" w:rsidRDefault="00000000">
            <w:pPr>
              <w:spacing w:after="0"/>
              <w:ind w:left="1736"/>
            </w:pPr>
            <w:r>
              <w:rPr>
                <w:b/>
                <w:color w:val="FFFEFD"/>
                <w:sz w:val="28"/>
              </w:rPr>
              <w:t>COLLEGE PLACEMENT EXAMS</w:t>
            </w:r>
          </w:p>
        </w:tc>
        <w:tc>
          <w:tcPr>
            <w:tcW w:w="1340" w:type="dxa"/>
            <w:tcBorders>
              <w:top w:val="single" w:sz="8" w:space="0" w:color="51586A"/>
              <w:left w:val="nil"/>
              <w:bottom w:val="single" w:sz="8" w:space="0" w:color="51586A"/>
              <w:right w:val="nil"/>
            </w:tcBorders>
            <w:shd w:val="clear" w:color="auto" w:fill="51586A"/>
          </w:tcPr>
          <w:p w:rsidR="008541DD" w:rsidRDefault="008541DD"/>
        </w:tc>
        <w:tc>
          <w:tcPr>
            <w:tcW w:w="1240" w:type="dxa"/>
            <w:tcBorders>
              <w:top w:val="single" w:sz="8" w:space="0" w:color="51586A"/>
              <w:left w:val="nil"/>
              <w:bottom w:val="single" w:sz="8" w:space="0" w:color="51586A"/>
              <w:right w:val="single" w:sz="8" w:space="0" w:color="51586A"/>
            </w:tcBorders>
            <w:shd w:val="clear" w:color="auto" w:fill="51586A"/>
          </w:tcPr>
          <w:p w:rsidR="008541DD" w:rsidRDefault="008541DD"/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51586A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Accuplacer Course</w:t>
            </w:r>
          </w:p>
        </w:tc>
        <w:tc>
          <w:tcPr>
            <w:tcW w:w="12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0</w:t>
            </w:r>
          </w:p>
        </w:tc>
        <w:tc>
          <w:tcPr>
            <w:tcW w:w="13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Accuplacer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TABE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Texas Success Initiative Assessment 2.0 (TSIA2)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ASSET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PERT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THEA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</w:tbl>
    <w:p w:rsidR="008541DD" w:rsidRDefault="00000000">
      <w:pPr>
        <w:pStyle w:val="Heading1"/>
        <w:ind w:left="5"/>
      </w:pPr>
      <w:r>
        <w:t>TEST PREP: CLEP</w:t>
      </w:r>
    </w:p>
    <w:p w:rsidR="008541DD" w:rsidRDefault="00000000">
      <w:pPr>
        <w:spacing w:after="196"/>
        <w:ind w:left="10" w:right="-2445"/>
      </w:pPr>
      <w:r>
        <w:rPr>
          <w:noProof/>
        </w:rPr>
        <mc:AlternateContent>
          <mc:Choice Requires="wpg">
            <w:drawing>
              <wp:inline distT="0" distB="0" distL="0" distR="0">
                <wp:extent cx="6858000" cy="12700"/>
                <wp:effectExtent l="0" t="0" r="0" b="0"/>
                <wp:docPr id="70374" name="Group 70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1942" name="Shape 1942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374" style="width:540pt;height:1pt;mso-position-horizontal-relative:char;mso-position-vertical-relative:line" coordsize="68580,127">
                <v:shape id="Shape 1942" style="position:absolute;width:68580;height:0;left:0;top:0;" coordsize="6858000,0" path="m0,0l6858000,0">
                  <v:stroke weight="1pt" endcap="flat" joinstyle="miter" miterlimit="10" on="true" color="#555655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10800" w:type="dxa"/>
        <w:tblInd w:w="1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8541DD">
        <w:trPr>
          <w:trHeight w:val="559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58B286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American Government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American Literature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Analyzing and Interpreting Literature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Biology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Introductory Business Law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Calculus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Chemistry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College Algebra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College Composition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College Composition Modular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College Mathematics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English Literature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Financial Accounting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French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History of the United States I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History of the United States II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Human Growth &amp; Development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Humanities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Information Systems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103"/>
              <w:jc w:val="center"/>
            </w:pPr>
            <w:r>
              <w:rPr>
                <w:color w:val="181717"/>
                <w:sz w:val="24"/>
              </w:rPr>
              <w:t>CLEP Introduction to Educational Psychology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Introductory Psychology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Introductory Sociology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</w:tbl>
    <w:p w:rsidR="008541DD" w:rsidRDefault="008541DD">
      <w:pPr>
        <w:sectPr w:rsidR="008541D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669" w:right="3155" w:bottom="829" w:left="720" w:header="720" w:footer="720" w:gutter="0"/>
          <w:cols w:space="720"/>
          <w:titlePg/>
        </w:sectPr>
      </w:pPr>
    </w:p>
    <w:tbl>
      <w:tblPr>
        <w:tblStyle w:val="TableGrid"/>
        <w:tblpPr w:vertAnchor="page" w:horzAnchor="page" w:tblpX="730" w:tblpY="9151"/>
        <w:tblOverlap w:val="never"/>
        <w:tblW w:w="10800" w:type="dxa"/>
        <w:tblInd w:w="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8541DD">
        <w:trPr>
          <w:trHeight w:val="559"/>
        </w:trPr>
        <w:tc>
          <w:tcPr>
            <w:tcW w:w="1880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58B286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A History of the Vietnam War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Art of the Western World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Astronomy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Business Ethics in Society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Business Math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Civil War and Reconstruction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College Algebra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 w:right="321"/>
            </w:pPr>
            <w:r>
              <w:rPr>
                <w:color w:val="181717"/>
                <w:sz w:val="24"/>
              </w:rPr>
              <w:t>DSST Computing and Information Technology 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</w:tbl>
    <w:p w:rsidR="008541DD" w:rsidRDefault="00000000">
      <w:pPr>
        <w:spacing w:after="0"/>
        <w:ind w:left="-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5686456</wp:posOffset>
                </wp:positionV>
                <wp:extent cx="6858000" cy="12700"/>
                <wp:effectExtent l="0" t="0" r="0" b="0"/>
                <wp:wrapTopAndBottom/>
                <wp:docPr id="70168" name="Group 70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2384" name="Shape 2384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168" style="width:540pt;height:1pt;position:absolute;mso-position-horizontal-relative:page;mso-position-horizontal:absolute;margin-left:36.5pt;mso-position-vertical-relative:page;margin-top:447.752pt;" coordsize="68580,127">
                <v:shape id="Shape 2384" style="position:absolute;width:68580;height:0;left:0;top:0;" coordsize="6858000,0" path="m0,0l6858000,0">
                  <v:stroke weight="1pt" endcap="flat" joinstyle="miter" miterlimit="10" on="true" color="#555655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color w:val="555655"/>
          <w:sz w:val="18"/>
        </w:rPr>
        <w:t xml:space="preserve">Test Prep: CLEP </w:t>
      </w:r>
    </w:p>
    <w:tbl>
      <w:tblPr>
        <w:tblStyle w:val="TableGrid"/>
        <w:tblW w:w="10800" w:type="dxa"/>
        <w:tblInd w:w="1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8541DD">
        <w:trPr>
          <w:trHeight w:val="559"/>
        </w:trPr>
        <w:tc>
          <w:tcPr>
            <w:tcW w:w="1880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58B286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Natural Sciences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Pre-Calculus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Principles of Macroeconomics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Principles of Management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Principles of Marketing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Principles of Microeconomics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Social Sciences and History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555655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Spanish Language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555655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555655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555655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555655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Western Civilization I Practice Tests</w:t>
            </w:r>
          </w:p>
        </w:tc>
        <w:tc>
          <w:tcPr>
            <w:tcW w:w="1240" w:type="dxa"/>
            <w:tcBorders>
              <w:top w:val="single" w:sz="8" w:space="0" w:color="555655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555655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555655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Western Civilization II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</w:tbl>
    <w:p w:rsidR="008541DD" w:rsidRDefault="00000000">
      <w:pPr>
        <w:pStyle w:val="Heading1"/>
        <w:ind w:left="5"/>
      </w:pPr>
      <w:r>
        <w:t>TEST PREP: DSST</w:t>
      </w:r>
    </w:p>
    <w:p w:rsidR="008541DD" w:rsidRDefault="00000000">
      <w:pPr>
        <w:spacing w:after="0"/>
        <w:ind w:left="-3" w:hanging="10"/>
      </w:pPr>
      <w:r>
        <w:rPr>
          <w:color w:val="555655"/>
          <w:sz w:val="18"/>
        </w:rPr>
        <w:t xml:space="preserve">Test Prep: DSST </w:t>
      </w:r>
    </w:p>
    <w:tbl>
      <w:tblPr>
        <w:tblStyle w:val="TableGrid"/>
        <w:tblW w:w="10800" w:type="dxa"/>
        <w:tblInd w:w="1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8541DD">
        <w:trPr>
          <w:trHeight w:val="559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58B286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Criminal Justice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Environmental Science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Ethics in America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Ethics in Technology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Foundations of Education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Fundamentals of Counseling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Fundamentals of Cybersecurity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General Anthropology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Health and Human Development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History of the Soviet Union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Human Resource Management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Introduction to Business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Introduction to Geography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Introduction to Geology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Introduction to Law Enforcement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Introduction to World Religions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Management Information Systems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Math for Liberal Arts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Money and Banking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Organizational Behavior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Personal Finance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 w:right="148"/>
            </w:pPr>
            <w:r>
              <w:rPr>
                <w:color w:val="181717"/>
                <w:sz w:val="24"/>
              </w:rPr>
              <w:t>DSST Principles of Advanced English Composition 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</w:tbl>
    <w:p w:rsidR="008541DD" w:rsidRDefault="00000000">
      <w:pPr>
        <w:spacing w:after="0"/>
        <w:ind w:left="-3" w:hanging="10"/>
      </w:pPr>
      <w:r>
        <w:rPr>
          <w:color w:val="555655"/>
          <w:sz w:val="18"/>
        </w:rPr>
        <w:t xml:space="preserve">Test Prep: DSST </w:t>
      </w:r>
    </w:p>
    <w:tbl>
      <w:tblPr>
        <w:tblStyle w:val="TableGrid"/>
        <w:tblW w:w="10800" w:type="dxa"/>
        <w:tblInd w:w="1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8541DD">
        <w:trPr>
          <w:trHeight w:val="559"/>
        </w:trPr>
        <w:tc>
          <w:tcPr>
            <w:tcW w:w="1880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58B286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Principles of Finance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Principles of Public Speaking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Principles of Statistics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Principles of Supervision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Substance Abuse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Technical Writing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</w:tbl>
    <w:p w:rsidR="008541DD" w:rsidRDefault="00000000">
      <w:pPr>
        <w:pStyle w:val="Heading1"/>
        <w:ind w:left="5"/>
      </w:pPr>
      <w:r>
        <w:t>TEST PREP: MILITARY</w:t>
      </w:r>
    </w:p>
    <w:p w:rsidR="008541DD" w:rsidRDefault="00000000">
      <w:pPr>
        <w:spacing w:after="216"/>
        <w:ind w:left="10" w:right="-6337"/>
      </w:pPr>
      <w:r>
        <w:rPr>
          <w:noProof/>
        </w:rPr>
        <mc:AlternateContent>
          <mc:Choice Requires="wpg">
            <w:drawing>
              <wp:inline distT="0" distB="0" distL="0" distR="0">
                <wp:extent cx="6851650" cy="12700"/>
                <wp:effectExtent l="0" t="0" r="0" b="0"/>
                <wp:docPr id="60525" name="Group 60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650" cy="12700"/>
                          <a:chOff x="0" y="0"/>
                          <a:chExt cx="6851650" cy="12700"/>
                        </a:xfrm>
                      </wpg:grpSpPr>
                      <wps:wsp>
                        <wps:cNvPr id="3087" name="Shape 3087"/>
                        <wps:cNvSpPr/>
                        <wps:spPr>
                          <a:xfrm>
                            <a:off x="0" y="0"/>
                            <a:ext cx="6851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650">
                                <a:moveTo>
                                  <a:pt x="0" y="0"/>
                                </a:moveTo>
                                <a:lnTo>
                                  <a:pt x="685165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525" style="width:539.5pt;height:1pt;mso-position-horizontal-relative:char;mso-position-vertical-relative:line" coordsize="68516,127">
                <v:shape id="Shape 3087" style="position:absolute;width:68516;height:0;left:0;top:0;" coordsize="6851650,0" path="m0,0l6851650,0">
                  <v:stroke weight="1pt" endcap="flat" joinstyle="miter" miterlimit="10" on="true" color="#555655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10800" w:type="dxa"/>
        <w:tblInd w:w="1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8541DD">
        <w:trPr>
          <w:trHeight w:val="559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58B286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AFOQT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ASTB-E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ASVAB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0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ASVAB Prep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NAPT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29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OAR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SIFT Study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</w:tbl>
    <w:p w:rsidR="008541DD" w:rsidRDefault="008541DD">
      <w:pPr>
        <w:sectPr w:rsidR="008541D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669" w:right="7057" w:bottom="1256" w:left="720" w:header="679" w:footer="446" w:gutter="0"/>
          <w:cols w:space="720"/>
        </w:sectPr>
      </w:pPr>
    </w:p>
    <w:p w:rsidR="008541DD" w:rsidRDefault="00000000">
      <w:pPr>
        <w:pStyle w:val="Heading1"/>
        <w:ind w:left="5"/>
      </w:pPr>
      <w:r>
        <w:t>TEST PREP: CAREER</w:t>
      </w:r>
    </w:p>
    <w:p w:rsidR="008541DD" w:rsidRDefault="00000000">
      <w:pPr>
        <w:spacing w:after="196"/>
        <w:ind w:right="-4921"/>
      </w:pPr>
      <w:r>
        <w:rPr>
          <w:noProof/>
        </w:rPr>
        <mc:AlternateContent>
          <mc:Choice Requires="wpg">
            <w:drawing>
              <wp:inline distT="0" distB="0" distL="0" distR="0">
                <wp:extent cx="6858000" cy="12700"/>
                <wp:effectExtent l="0" t="0" r="0" b="0"/>
                <wp:docPr id="70342" name="Group 70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3398" name="Shape 3398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342" style="width:540pt;height:1pt;mso-position-horizontal-relative:char;mso-position-vertical-relative:line" coordsize="68580,127">
                <v:shape id="Shape 3398" style="position:absolute;width:68580;height:0;left:0;top:0;" coordsize="6858000,0" path="m0,0l6858000,0">
                  <v:stroke weight="1pt" endcap="flat" joinstyle="miter" miterlimit="10" on="true" color="#555655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10800" w:type="dxa"/>
        <w:tblInd w:w="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8541DD">
        <w:trPr>
          <w:trHeight w:val="559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58B286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Accountant/Auditor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ACT WorkKeys: Applied Mathematics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ACT WorkKeys: Graphic Literacy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ACT WorkKeys: Workplace Documents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Alcohol and Drug Counselor (ADC)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American Foreign Service Officer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ASWB (Association of Social Work Boards)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AT-SA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ATF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California Basic Educational Skills Test (CBEST)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Case Worker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CDL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Certified Dental Assistant (CDA)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Certified Information Systems Security Professional (CISSP)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Civil Service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 xml:space="preserve">Clerical Exams Prep 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7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CNA/HHA Exam Prep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6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CompTIA A+ (Core 1: 220-1101, and Core 2: 220-1103)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6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Corrections Officer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Court Officer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</w:tbl>
    <w:p w:rsidR="008541DD" w:rsidRDefault="008541DD">
      <w:pPr>
        <w:spacing w:after="0"/>
        <w:ind w:left="-730" w:right="6609"/>
      </w:pPr>
    </w:p>
    <w:tbl>
      <w:tblPr>
        <w:tblStyle w:val="TableGrid"/>
        <w:tblW w:w="10800" w:type="dxa"/>
        <w:tblInd w:w="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8541DD">
        <w:trPr>
          <w:trHeight w:val="559"/>
        </w:trPr>
        <w:tc>
          <w:tcPr>
            <w:tcW w:w="1880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58B286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8541DD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 w:right="911"/>
            </w:pPr>
            <w:r>
              <w:rPr>
                <w:color w:val="181717"/>
                <w:sz w:val="24"/>
              </w:rPr>
              <w:t>Cybersecurity Awareness Training Course  (with certificate)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Dental Admission Test (DAT)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2016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Dental Hygienist (NBDHE)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EMT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7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ExCPT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FBI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Firefighter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FTCE General Knowledge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FTCE Mathematics 6-12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FTCE Professional Education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HESI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ICE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Massage Therapy Exam Prep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Journeyman Electrician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Journeyman Plumber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NCLEX-PN Prep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6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NCLEX-RN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11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Nursing Tests: PAX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Nursing Tests: PSB-RN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Nursing Tests: TEAS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Paramedic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Parole Officer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</w:tbl>
    <w:p w:rsidR="008541DD" w:rsidRDefault="008541DD">
      <w:pPr>
        <w:spacing w:after="0"/>
        <w:ind w:left="-730" w:right="6609"/>
      </w:pPr>
    </w:p>
    <w:tbl>
      <w:tblPr>
        <w:tblStyle w:val="TableGrid"/>
        <w:tblW w:w="10800" w:type="dxa"/>
        <w:tblInd w:w="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8541DD">
        <w:trPr>
          <w:trHeight w:val="559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58B286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Physical Therapy Assistant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 w:right="299"/>
            </w:pPr>
            <w:r>
              <w:rPr>
                <w:color w:val="181717"/>
                <w:sz w:val="24"/>
              </w:rPr>
              <w:t>Physician Assistant National Certifying Exam  (PANCE)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Police Officer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Police Sergeant, Lieutenant, and Captain Promotion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Postal Worker Exam Prep: 474, 475, 478, 477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Praxis Biology: Content Knowledge (5235)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Praxis Chemistry: Content Knowledge (5245)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Praxis Core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Praxis Early Childhood Education (5025)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 w:right="122"/>
            </w:pPr>
            <w:r>
              <w:rPr>
                <w:color w:val="181717"/>
                <w:sz w:val="24"/>
              </w:rPr>
              <w:t>Praxis Elementary Education (5001: includes tests 5002, 5003, 5004, 5005)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8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861"/>
        </w:trPr>
        <w:tc>
          <w:tcPr>
            <w:tcW w:w="1880" w:type="dxa"/>
            <w:tcBorders>
              <w:top w:val="single" w:sz="8" w:space="0" w:color="ACACAC"/>
              <w:left w:val="single" w:sz="8" w:space="0" w:color="ACACAC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 w:right="108"/>
            </w:pPr>
            <w:r>
              <w:rPr>
                <w:color w:val="181717"/>
                <w:sz w:val="24"/>
              </w:rPr>
              <w:t>Praxis Elementary Education: Content Knowledge  (5018)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Praxis ESOL (5362)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Praxis Library Media Specialist (5311)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 w:right="334"/>
            </w:pPr>
            <w:r>
              <w:rPr>
                <w:color w:val="181717"/>
                <w:sz w:val="24"/>
              </w:rPr>
              <w:t>Praxis Mathematics: Content Knowledge (5161) 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 w:right="268"/>
            </w:pPr>
            <w:r>
              <w:rPr>
                <w:color w:val="181717"/>
                <w:sz w:val="24"/>
              </w:rPr>
              <w:t>Praxis Middle School: Content Knowledge (5146) 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Praxis Parapro (1755)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Praxis School Leadership: Licensure Assessment (6990)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 w:right="139"/>
            </w:pPr>
            <w:r>
              <w:rPr>
                <w:color w:val="181717"/>
                <w:sz w:val="24"/>
              </w:rPr>
              <w:t>Praxis World and U.S. History: Content Knowledge (5941)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Probation Officer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59"/>
        </w:trPr>
        <w:tc>
          <w:tcPr>
            <w:tcW w:w="1880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58B286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PTCE (Pharmacy Technician)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Public Safety Dispatcher / 9-11 Operator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Radiologic Technologist (ARRT)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Real Estate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6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ServSafe</w:t>
            </w:r>
            <w:r>
              <w:rPr>
                <w:color w:val="181717"/>
                <w:vertAlign w:val="superscript"/>
              </w:rPr>
              <w:t>®</w:t>
            </w:r>
            <w:r>
              <w:rPr>
                <w:color w:val="181717"/>
                <w:sz w:val="24"/>
              </w:rPr>
              <w:t xml:space="preserve"> Food Handler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ServSafe</w:t>
            </w:r>
            <w:r>
              <w:rPr>
                <w:color w:val="181717"/>
                <w:vertAlign w:val="superscript"/>
              </w:rPr>
              <w:t>®</w:t>
            </w:r>
            <w:r>
              <w:rPr>
                <w:color w:val="181717"/>
                <w:sz w:val="24"/>
              </w:rPr>
              <w:t xml:space="preserve"> Food Manager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State Trooper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Surgical Technician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TSA Exam Prep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U.S. Border Patrol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Veterinary Technician Exam (VTNE) Prep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2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720"/>
        </w:trPr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41DD" w:rsidRDefault="008541DD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8541DD" w:rsidRDefault="008541DD"/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8541DD" w:rsidRDefault="008541DD"/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FFFEFD"/>
            </w:tcBorders>
          </w:tcPr>
          <w:p w:rsidR="008541DD" w:rsidRDefault="008541DD"/>
        </w:tc>
      </w:tr>
    </w:tbl>
    <w:tbl>
      <w:tblPr>
        <w:tblStyle w:val="TableGrid"/>
        <w:tblpPr w:vertAnchor="page" w:horzAnchor="page" w:tblpX="730" w:tblpY="9744"/>
        <w:tblOverlap w:val="never"/>
        <w:tblW w:w="10800" w:type="dxa"/>
        <w:tblInd w:w="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8541DD">
        <w:trPr>
          <w:trHeight w:val="559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58B286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4"/>
            </w:pPr>
            <w:r>
              <w:rPr>
                <w:color w:val="181717"/>
                <w:sz w:val="24"/>
              </w:rPr>
              <w:t>Becoming a US Citizen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IELTS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TOEFL iBT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Sets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TOEFL Reading Comprehension Practice Sets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Sets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TOEFL Structure and Written Expression Practice Sets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Sets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TOEFL Vocabulary Practice Sets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TOEIC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</w:tbl>
    <w:p w:rsidR="008541DD" w:rsidRDefault="00000000">
      <w:pPr>
        <w:pStyle w:val="Heading1"/>
        <w:ind w:left="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6050486</wp:posOffset>
                </wp:positionV>
                <wp:extent cx="6851650" cy="12700"/>
                <wp:effectExtent l="0" t="0" r="0" b="0"/>
                <wp:wrapTopAndBottom/>
                <wp:docPr id="68317" name="Group 68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650" cy="12700"/>
                          <a:chOff x="0" y="0"/>
                          <a:chExt cx="6851650" cy="12700"/>
                        </a:xfrm>
                      </wpg:grpSpPr>
                      <wps:wsp>
                        <wps:cNvPr id="4628" name="Shape 4628"/>
                        <wps:cNvSpPr/>
                        <wps:spPr>
                          <a:xfrm>
                            <a:off x="0" y="0"/>
                            <a:ext cx="6851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650">
                                <a:moveTo>
                                  <a:pt x="0" y="0"/>
                                </a:moveTo>
                                <a:lnTo>
                                  <a:pt x="685165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317" style="width:539.5pt;height:1pt;position:absolute;mso-position-horizontal-relative:page;mso-position-horizontal:absolute;margin-left:36.5pt;mso-position-vertical-relative:page;margin-top:476.416pt;" coordsize="68516,127">
                <v:shape id="Shape 4628" style="position:absolute;width:68516;height:0;left:0;top:0;" coordsize="6851650,0" path="m0,0l6851650,0">
                  <v:stroke weight="1pt" endcap="flat" joinstyle="miter" miterlimit="10" on="true" color="#555655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>TEST PREP: INTERNATIONAL</w:t>
      </w:r>
    </w:p>
    <w:p w:rsidR="008541DD" w:rsidRDefault="008541DD">
      <w:pPr>
        <w:sectPr w:rsidR="008541DD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40"/>
          <w:pgMar w:top="1004" w:right="5631" w:bottom="1075" w:left="730" w:header="720" w:footer="446" w:gutter="0"/>
          <w:cols w:space="720"/>
          <w:titlePg/>
        </w:sectPr>
      </w:pPr>
    </w:p>
    <w:p w:rsidR="008541DD" w:rsidRDefault="00000000">
      <w:pPr>
        <w:pStyle w:val="Heading1"/>
        <w:ind w:left="5"/>
      </w:pPr>
      <w:r>
        <w:t>FOUNDATIONAL SKILLS</w:t>
      </w:r>
    </w:p>
    <w:p w:rsidR="008541DD" w:rsidRDefault="00000000">
      <w:pPr>
        <w:spacing w:after="196"/>
        <w:ind w:left="10" w:right="-5971"/>
      </w:pPr>
      <w:r>
        <w:rPr>
          <w:noProof/>
        </w:rPr>
        <mc:AlternateContent>
          <mc:Choice Requires="wpg">
            <w:drawing>
              <wp:inline distT="0" distB="0" distL="0" distR="0">
                <wp:extent cx="6858000" cy="12700"/>
                <wp:effectExtent l="0" t="0" r="0" b="0"/>
                <wp:docPr id="69069" name="Group 69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4948" name="Shape 4948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069" style="width:540pt;height:1pt;mso-position-horizontal-relative:char;mso-position-vertical-relative:line" coordsize="68580,127">
                <v:shape id="Shape 4948" style="position:absolute;width:68580;height:0;left:0;top:0;" coordsize="6858000,0" path="m0,0l6858000,0">
                  <v:stroke weight="1pt" endcap="flat" joinstyle="miter" miterlimit="10" on="true" color="#555655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10800" w:type="dxa"/>
        <w:tblInd w:w="1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8541DD">
        <w:trPr>
          <w:trHeight w:val="559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QUESTION BANKS</w:t>
            </w:r>
          </w:p>
        </w:tc>
        <w:tc>
          <w:tcPr>
            <w:tcW w:w="13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58B286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Basic Skills English &amp; Writing Tutorials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N/A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Basic Skills Math Tutorials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N/A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Videos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Math Tutorial Streaming Videos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N/A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Videos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Microsoft Office Tutorial Videos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N/A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51586A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Videos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Microsoft Windows 11 Tutorial Videos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N/A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660"/>
        </w:trPr>
        <w:tc>
          <w:tcPr>
            <w:tcW w:w="1880" w:type="dxa"/>
            <w:tcBorders>
              <w:top w:val="single" w:sz="8" w:space="0" w:color="51586A"/>
              <w:left w:val="single" w:sz="8" w:space="0" w:color="51586A"/>
              <w:bottom w:val="single" w:sz="8" w:space="0" w:color="51586A"/>
              <w:right w:val="nil"/>
            </w:tcBorders>
            <w:shd w:val="clear" w:color="auto" w:fill="51586A"/>
          </w:tcPr>
          <w:p w:rsidR="008541DD" w:rsidRDefault="008541DD"/>
        </w:tc>
        <w:tc>
          <w:tcPr>
            <w:tcW w:w="5100" w:type="dxa"/>
            <w:tcBorders>
              <w:top w:val="single" w:sz="8" w:space="0" w:color="51586A"/>
              <w:left w:val="nil"/>
              <w:bottom w:val="single" w:sz="8" w:space="0" w:color="ACACAC"/>
              <w:right w:val="nil"/>
            </w:tcBorders>
            <w:shd w:val="clear" w:color="auto" w:fill="51586A"/>
            <w:vAlign w:val="center"/>
          </w:tcPr>
          <w:p w:rsidR="008541DD" w:rsidRDefault="00000000">
            <w:pPr>
              <w:spacing w:after="0"/>
              <w:ind w:left="2724"/>
            </w:pPr>
            <w:r>
              <w:rPr>
                <w:b/>
                <w:color w:val="FFFEFD"/>
                <w:sz w:val="28"/>
              </w:rPr>
              <w:t>GRADES 6-8</w:t>
            </w:r>
          </w:p>
        </w:tc>
        <w:tc>
          <w:tcPr>
            <w:tcW w:w="1240" w:type="dxa"/>
            <w:tcBorders>
              <w:top w:val="single" w:sz="8" w:space="0" w:color="51586A"/>
              <w:left w:val="nil"/>
              <w:bottom w:val="single" w:sz="8" w:space="0" w:color="ACACAC"/>
              <w:right w:val="nil"/>
            </w:tcBorders>
            <w:shd w:val="clear" w:color="auto" w:fill="51586A"/>
          </w:tcPr>
          <w:p w:rsidR="008541DD" w:rsidRDefault="008541DD"/>
        </w:tc>
        <w:tc>
          <w:tcPr>
            <w:tcW w:w="1340" w:type="dxa"/>
            <w:tcBorders>
              <w:top w:val="single" w:sz="8" w:space="0" w:color="51586A"/>
              <w:left w:val="nil"/>
              <w:bottom w:val="single" w:sz="8" w:space="0" w:color="ACACAC"/>
              <w:right w:val="nil"/>
            </w:tcBorders>
            <w:shd w:val="clear" w:color="auto" w:fill="51586A"/>
          </w:tcPr>
          <w:p w:rsidR="008541DD" w:rsidRDefault="008541DD"/>
        </w:tc>
        <w:tc>
          <w:tcPr>
            <w:tcW w:w="1240" w:type="dxa"/>
            <w:tcBorders>
              <w:top w:val="single" w:sz="8" w:space="0" w:color="51586A"/>
              <w:left w:val="nil"/>
              <w:bottom w:val="single" w:sz="8" w:space="0" w:color="ACACAC"/>
              <w:right w:val="single" w:sz="8" w:space="0" w:color="51586A"/>
            </w:tcBorders>
            <w:shd w:val="clear" w:color="auto" w:fill="51586A"/>
          </w:tcPr>
          <w:p w:rsidR="008541DD" w:rsidRDefault="008541DD"/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51586A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Math Basic Skills: Grades 6-8 Question Banks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27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Reading Basic Skills: Grades 6-8 Question Banks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Writing Basic Skills: Grades 6-8 Question Banks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660"/>
        </w:trPr>
        <w:tc>
          <w:tcPr>
            <w:tcW w:w="1880" w:type="dxa"/>
            <w:tcBorders>
              <w:top w:val="single" w:sz="8" w:space="0" w:color="FFFEFD"/>
              <w:left w:val="single" w:sz="8" w:space="0" w:color="51586A"/>
              <w:bottom w:val="single" w:sz="8" w:space="0" w:color="51586A"/>
              <w:right w:val="nil"/>
            </w:tcBorders>
            <w:shd w:val="clear" w:color="auto" w:fill="51586A"/>
          </w:tcPr>
          <w:p w:rsidR="008541DD" w:rsidRDefault="008541DD"/>
        </w:tc>
        <w:tc>
          <w:tcPr>
            <w:tcW w:w="510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51586A"/>
            <w:vAlign w:val="center"/>
          </w:tcPr>
          <w:p w:rsidR="008541DD" w:rsidRDefault="00000000">
            <w:pPr>
              <w:spacing w:after="0"/>
              <w:ind w:left="2647"/>
            </w:pPr>
            <w:r>
              <w:rPr>
                <w:b/>
                <w:color w:val="FFFEFD"/>
                <w:sz w:val="28"/>
              </w:rPr>
              <w:t>GRADES 9-12</w:t>
            </w:r>
          </w:p>
        </w:tc>
        <w:tc>
          <w:tcPr>
            <w:tcW w:w="124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51586A"/>
          </w:tcPr>
          <w:p w:rsidR="008541DD" w:rsidRDefault="008541DD"/>
        </w:tc>
        <w:tc>
          <w:tcPr>
            <w:tcW w:w="134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51586A"/>
          </w:tcPr>
          <w:p w:rsidR="008541DD" w:rsidRDefault="008541DD"/>
        </w:tc>
        <w:tc>
          <w:tcPr>
            <w:tcW w:w="1240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51586A"/>
            </w:tcBorders>
            <w:shd w:val="clear" w:color="auto" w:fill="51586A"/>
          </w:tcPr>
          <w:p w:rsidR="008541DD" w:rsidRDefault="008541DD"/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51586A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Math Basic Skills: Grades 9-12 Question Banks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Reading Basic Skills: Grades 9-12 Question Banks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6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Science Basic Skills: Grades 9-12 Question Banks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Writing Basic Skills: Grades 9-12 Question Banks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Biology E/M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Chemistry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French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Literature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Math Level 1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Math Level 2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Physics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</w:tbl>
    <w:tbl>
      <w:tblPr>
        <w:tblStyle w:val="TableGrid"/>
        <w:tblpPr w:vertAnchor="page" w:horzAnchor="page" w:tblpX="730" w:tblpY="7451"/>
        <w:tblOverlap w:val="never"/>
        <w:tblW w:w="10800" w:type="dxa"/>
        <w:tblInd w:w="0" w:type="dxa"/>
        <w:tblCellMar>
          <w:top w:w="35" w:type="dxa"/>
          <w:left w:w="100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8541DD">
        <w:trPr>
          <w:trHeight w:val="559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b/>
                <w:color w:val="FFFEFD"/>
              </w:rPr>
              <w:t>CONTENT AREA</w:t>
            </w:r>
          </w:p>
        </w:tc>
        <w:tc>
          <w:tcPr>
            <w:tcW w:w="510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b/>
                <w:color w:val="FFFEFD"/>
              </w:rPr>
              <w:t>EDITION</w:t>
            </w:r>
          </w:p>
        </w:tc>
        <w:tc>
          <w:tcPr>
            <w:tcW w:w="13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58B286"/>
            <w:vAlign w:val="center"/>
          </w:tcPr>
          <w:p w:rsidR="008541DD" w:rsidRDefault="00000000">
            <w:pPr>
              <w:spacing w:after="0"/>
              <w:ind w:left="56"/>
            </w:pPr>
            <w:r>
              <w:rPr>
                <w:b/>
                <w:color w:val="FFFEFD"/>
              </w:rPr>
              <w:t>PUBLISHER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COPYRIGHT YEAR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High School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Catholic High School Entrance Exams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27th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High School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HiSET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2nd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2018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High School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SSAT &amp; ISEE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10th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High School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GED Test 2020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31st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High School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118"/>
              <w:jc w:val="center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AP English Language &amp; Composition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3rd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2017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High School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AP English Literature &amp; Composition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3rd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2017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High School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AP U.S. History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3rd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2018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High School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SAT</w:t>
            </w:r>
            <w:r>
              <w:rPr>
                <w:color w:val="181717"/>
                <w:vertAlign w:val="superscript"/>
              </w:rPr>
              <w:t>®</w:t>
            </w:r>
            <w:r>
              <w:rPr>
                <w:color w:val="181717"/>
                <w:sz w:val="24"/>
              </w:rPr>
              <w:t xml:space="preserve"> 2024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21st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High School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ACT</w:t>
            </w:r>
            <w:r>
              <w:rPr>
                <w:color w:val="181717"/>
                <w:vertAlign w:val="superscript"/>
              </w:rPr>
              <w:t>®</w:t>
            </w:r>
            <w:r>
              <w:rPr>
                <w:color w:val="181717"/>
                <w:sz w:val="24"/>
              </w:rPr>
              <w:t xml:space="preserve"> 2024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0"/>
              <w:jc w:val="center"/>
            </w:pPr>
            <w:r>
              <w:rPr>
                <w:color w:val="181717"/>
                <w:sz w:val="24"/>
              </w:rPr>
              <w:t>High School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Teens’ Guide to College and Career Planning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13th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College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CLEP</w:t>
            </w:r>
            <w:r>
              <w:rPr>
                <w:color w:val="181717"/>
                <w:vertAlign w:val="superscript"/>
              </w:rPr>
              <w:t>®</w:t>
            </w:r>
            <w:r>
              <w:rPr>
                <w:color w:val="181717"/>
                <w:sz w:val="24"/>
              </w:rPr>
              <w:t xml:space="preserve"> Introductory Psychology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1st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College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FFFEFD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CLEP</w:t>
            </w:r>
            <w:r>
              <w:rPr>
                <w:color w:val="181717"/>
                <w:vertAlign w:val="superscript"/>
              </w:rPr>
              <w:t>®</w:t>
            </w:r>
            <w:r>
              <w:rPr>
                <w:color w:val="181717"/>
                <w:sz w:val="24"/>
              </w:rPr>
              <w:t xml:space="preserve"> Introductory Sociology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1st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</w:tbl>
    <w:p w:rsidR="008541DD" w:rsidRDefault="00000000">
      <w:pPr>
        <w:spacing w:after="0"/>
        <w:ind w:left="-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4594364</wp:posOffset>
                </wp:positionV>
                <wp:extent cx="6851650" cy="12700"/>
                <wp:effectExtent l="0" t="0" r="0" b="0"/>
                <wp:wrapTopAndBottom/>
                <wp:docPr id="70335" name="Group 70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650" cy="12700"/>
                          <a:chOff x="0" y="0"/>
                          <a:chExt cx="6851650" cy="12700"/>
                        </a:xfrm>
                      </wpg:grpSpPr>
                      <wps:wsp>
                        <wps:cNvPr id="5374" name="Shape 5374"/>
                        <wps:cNvSpPr/>
                        <wps:spPr>
                          <a:xfrm>
                            <a:off x="0" y="0"/>
                            <a:ext cx="6851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650">
                                <a:moveTo>
                                  <a:pt x="0" y="0"/>
                                </a:moveTo>
                                <a:lnTo>
                                  <a:pt x="685165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335" style="width:539.5pt;height:1pt;position:absolute;mso-position-horizontal-relative:page;mso-position-horizontal:absolute;margin-left:36.5pt;mso-position-vertical-relative:page;margin-top:361.761pt;" coordsize="68516,127">
                <v:shape id="Shape 5374" style="position:absolute;width:68516;height:0;left:0;top:0;" coordsize="6851650,0" path="m0,0l6851650,0">
                  <v:stroke weight="1pt" endcap="flat" joinstyle="miter" miterlimit="10" on="true" color="#555655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color w:val="555655"/>
          <w:sz w:val="18"/>
        </w:rPr>
        <w:t xml:space="preserve">Foundational Skills </w:t>
      </w:r>
      <w:r>
        <w:rPr>
          <w:i/>
          <w:color w:val="555655"/>
          <w:sz w:val="18"/>
        </w:rPr>
        <w:t>continued</w:t>
      </w:r>
    </w:p>
    <w:tbl>
      <w:tblPr>
        <w:tblStyle w:val="TableGrid"/>
        <w:tblW w:w="10800" w:type="dxa"/>
        <w:tblInd w:w="1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8541DD">
        <w:trPr>
          <w:trHeight w:val="559"/>
        </w:trPr>
        <w:tc>
          <w:tcPr>
            <w:tcW w:w="1880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QUESTION BANKS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58B286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Spanish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U.S. History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World History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STEM Resources - Mathematics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29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STEM Resources - Pre- Engineering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STEM Resources - Science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26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:rsidR="008541DD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STEM Resources - Technology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720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</w:tcPr>
          <w:p w:rsidR="008541DD" w:rsidRDefault="008541DD"/>
        </w:tc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</w:tcPr>
          <w:p w:rsidR="008541DD" w:rsidRDefault="008541DD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8541DD" w:rsidRDefault="008541DD"/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8541DD" w:rsidRDefault="008541DD"/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FFFEFD"/>
            </w:tcBorders>
          </w:tcPr>
          <w:p w:rsidR="008541DD" w:rsidRDefault="008541DD"/>
        </w:tc>
      </w:tr>
    </w:tbl>
    <w:p w:rsidR="008541DD" w:rsidRDefault="00000000">
      <w:pPr>
        <w:pStyle w:val="Heading1"/>
        <w:ind w:left="5"/>
      </w:pPr>
      <w:r>
        <w:t>EBOOKS</w:t>
      </w:r>
      <w:r>
        <w:br w:type="page"/>
      </w:r>
    </w:p>
    <w:p w:rsidR="008541DD" w:rsidRDefault="00000000">
      <w:pPr>
        <w:spacing w:after="0"/>
      </w:pPr>
      <w:r>
        <w:rPr>
          <w:color w:val="555655"/>
          <w:sz w:val="18"/>
        </w:rPr>
        <w:t xml:space="preserve">eBooks </w:t>
      </w:r>
      <w:r>
        <w:rPr>
          <w:i/>
          <w:color w:val="555655"/>
          <w:sz w:val="18"/>
        </w:rPr>
        <w:t>continued</w:t>
      </w:r>
    </w:p>
    <w:tbl>
      <w:tblPr>
        <w:tblStyle w:val="TableGrid"/>
        <w:tblW w:w="10800" w:type="dxa"/>
        <w:tblInd w:w="10" w:type="dxa"/>
        <w:tblCellMar>
          <w:top w:w="35" w:type="dxa"/>
          <w:left w:w="100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8541DD">
        <w:trPr>
          <w:trHeight w:val="559"/>
        </w:trPr>
        <w:tc>
          <w:tcPr>
            <w:tcW w:w="1880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b/>
                <w:color w:val="FFFEFD"/>
              </w:rPr>
              <w:t>CONTENT AREA</w:t>
            </w:r>
          </w:p>
        </w:tc>
        <w:tc>
          <w:tcPr>
            <w:tcW w:w="510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b/>
                <w:color w:val="FFFEFD"/>
              </w:rPr>
              <w:t>EDITION</w:t>
            </w:r>
          </w:p>
        </w:tc>
        <w:tc>
          <w:tcPr>
            <w:tcW w:w="134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58B286"/>
            <w:vAlign w:val="center"/>
          </w:tcPr>
          <w:p w:rsidR="008541DD" w:rsidRDefault="00000000">
            <w:pPr>
              <w:spacing w:after="0"/>
              <w:ind w:left="56"/>
            </w:pPr>
            <w:r>
              <w:rPr>
                <w:b/>
                <w:color w:val="FFFEFD"/>
              </w:rPr>
              <w:t>PUBLISHER</w:t>
            </w:r>
          </w:p>
        </w:tc>
        <w:tc>
          <w:tcPr>
            <w:tcW w:w="124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:rsidR="008541DD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COPYRIGHT YEAR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College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CLEP</w:t>
            </w:r>
            <w:r>
              <w:rPr>
                <w:color w:val="181717"/>
                <w:vertAlign w:val="superscript"/>
              </w:rPr>
              <w:t>®</w:t>
            </w:r>
            <w:r>
              <w:rPr>
                <w:color w:val="181717"/>
                <w:sz w:val="24"/>
              </w:rPr>
              <w:t xml:space="preserve"> American Government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1st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College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CLEP</w:t>
            </w:r>
            <w:r>
              <w:rPr>
                <w:color w:val="181717"/>
                <w:vertAlign w:val="superscript"/>
              </w:rPr>
              <w:t>®</w:t>
            </w:r>
            <w:r>
              <w:rPr>
                <w:color w:val="181717"/>
                <w:sz w:val="24"/>
              </w:rPr>
              <w:t xml:space="preserve"> College Composition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1st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College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DSST Exams - Volume 1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1st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2017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College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DSST Exams - Volume 2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1st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2017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College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PSAT/NMSQT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6th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2017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College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Peterson’s ACT Prep Guide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3rd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Graduate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GMAT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22nd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2015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Graduate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GRE General Test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27th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International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How to Become a U.S. Citizen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International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TOEFL Vocabulary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1st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2006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Military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ASVAB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23rd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2018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Military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Military Flight Aptitude Test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9th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2017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Career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Civil Service Exams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6th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Career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EMT Basic Certification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Career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Firefighter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18th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Career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NCLEX-PN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2018</w:t>
            </w:r>
          </w:p>
        </w:tc>
      </w:tr>
      <w:tr w:rsidR="008541DD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Career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 w:right="364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Nursing School &amp; Allied Health  Entrance Exams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Career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PCAT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2nd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2018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Career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Praxis II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19th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2007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Career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117"/>
              <w:jc w:val="center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Public Safety Dispatch/911 Operator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2015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Career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Real Estate License Exams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7th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2010</w:t>
            </w:r>
          </w:p>
        </w:tc>
      </w:tr>
      <w:tr w:rsidR="008541DD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Career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Police Officer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19th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2015</w:t>
            </w:r>
          </w:p>
        </w:tc>
      </w:tr>
    </w:tbl>
    <w:p w:rsidR="008541DD" w:rsidRDefault="00000000">
      <w:pPr>
        <w:pStyle w:val="Heading1"/>
        <w:ind w:left="5"/>
      </w:pPr>
      <w:r>
        <w:t>KEY</w:t>
      </w:r>
    </w:p>
    <w:p w:rsidR="008541DD" w:rsidRDefault="00000000">
      <w:pPr>
        <w:spacing w:after="296"/>
        <w:ind w:right="-5951"/>
      </w:pPr>
      <w:r>
        <w:rPr>
          <w:noProof/>
        </w:rPr>
        <mc:AlternateContent>
          <mc:Choice Requires="wpg">
            <w:drawing>
              <wp:inline distT="0" distB="0" distL="0" distR="0">
                <wp:extent cx="6851650" cy="12700"/>
                <wp:effectExtent l="0" t="0" r="0" b="0"/>
                <wp:docPr id="48382" name="Group 48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650" cy="12700"/>
                          <a:chOff x="0" y="0"/>
                          <a:chExt cx="6851650" cy="12700"/>
                        </a:xfrm>
                      </wpg:grpSpPr>
                      <wps:wsp>
                        <wps:cNvPr id="6016" name="Shape 6016"/>
                        <wps:cNvSpPr/>
                        <wps:spPr>
                          <a:xfrm>
                            <a:off x="0" y="0"/>
                            <a:ext cx="6851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650">
                                <a:moveTo>
                                  <a:pt x="0" y="0"/>
                                </a:moveTo>
                                <a:lnTo>
                                  <a:pt x="685165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382" style="width:539.5pt;height:1pt;mso-position-horizontal-relative:char;mso-position-vertical-relative:line" coordsize="68516,127">
                <v:shape id="Shape 6016" style="position:absolute;width:68516;height:0;left:0;top:0;" coordsize="6851650,0" path="m0,0l6851650,0">
                  <v:stroke weight="1pt" endcap="flat" joinstyle="miter" miterlimit="10" on="true" color="#555655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10760" w:type="dxa"/>
        <w:tblInd w:w="10" w:type="dxa"/>
        <w:tblCellMar>
          <w:top w:w="0" w:type="dxa"/>
          <w:left w:w="20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080"/>
        <w:gridCol w:w="8680"/>
      </w:tblGrid>
      <w:tr w:rsidR="008541DD">
        <w:trPr>
          <w:trHeight w:val="559"/>
        </w:trPr>
        <w:tc>
          <w:tcPr>
            <w:tcW w:w="20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:rsidR="008541DD" w:rsidRDefault="00000000">
            <w:pPr>
              <w:spacing w:after="0"/>
              <w:ind w:left="9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868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:rsidR="008541DD" w:rsidRDefault="00000000">
            <w:pPr>
              <w:spacing w:after="0"/>
            </w:pPr>
            <w:r>
              <w:rPr>
                <w:b/>
                <w:color w:val="FFFEFD"/>
              </w:rPr>
              <w:t>DESCRIPTION</w:t>
            </w:r>
          </w:p>
        </w:tc>
      </w:tr>
      <w:tr w:rsidR="008541DD">
        <w:trPr>
          <w:trHeight w:val="861"/>
        </w:trPr>
        <w:tc>
          <w:tcPr>
            <w:tcW w:w="20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85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868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</w:pPr>
            <w:r>
              <w:rPr>
                <w:color w:val="181717"/>
                <w:sz w:val="24"/>
              </w:rPr>
              <w:t>A complete study path from start to finish. Master every topic covered on the test through lessons, videos, interactive activities and multiple full-length practice tests.</w:t>
            </w:r>
          </w:p>
        </w:tc>
      </w:tr>
      <w:tr w:rsidR="008541DD">
        <w:trPr>
          <w:trHeight w:val="861"/>
        </w:trPr>
        <w:tc>
          <w:tcPr>
            <w:tcW w:w="20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85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868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</w:pPr>
            <w:r>
              <w:rPr>
                <w:color w:val="181717"/>
                <w:sz w:val="24"/>
              </w:rPr>
              <w:t>Realistic exam simulations designed to replicate the official testing experience as closely as  possible. May include a brief introductory overview of the exam.</w:t>
            </w:r>
          </w:p>
        </w:tc>
      </w:tr>
      <w:tr w:rsidR="008541DD">
        <w:trPr>
          <w:trHeight w:val="861"/>
        </w:trPr>
        <w:tc>
          <w:tcPr>
            <w:tcW w:w="20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85"/>
              <w:jc w:val="center"/>
            </w:pPr>
            <w:r>
              <w:rPr>
                <w:color w:val="181717"/>
                <w:sz w:val="24"/>
              </w:rPr>
              <w:t>Practice Sets</w:t>
            </w:r>
          </w:p>
        </w:tc>
        <w:tc>
          <w:tcPr>
            <w:tcW w:w="868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</w:pPr>
            <w:r>
              <w:rPr>
                <w:color w:val="181717"/>
                <w:sz w:val="24"/>
              </w:rPr>
              <w:t>Targeted practice questions focused on specific topics. These are designed for skill-building rather than replicating an official exam format.</w:t>
            </w:r>
          </w:p>
        </w:tc>
      </w:tr>
      <w:tr w:rsidR="008541DD">
        <w:trPr>
          <w:trHeight w:val="861"/>
        </w:trPr>
        <w:tc>
          <w:tcPr>
            <w:tcW w:w="20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85"/>
              <w:jc w:val="center"/>
            </w:pPr>
            <w:r>
              <w:rPr>
                <w:color w:val="181717"/>
                <w:sz w:val="24"/>
              </w:rPr>
              <w:t>Question Bank</w:t>
            </w:r>
          </w:p>
        </w:tc>
        <w:tc>
          <w:tcPr>
            <w:tcW w:w="868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</w:pPr>
            <w:r>
              <w:rPr>
                <w:color w:val="181717"/>
                <w:sz w:val="24"/>
              </w:rPr>
              <w:t>A collection of practice questions designed for maximum flexibility. These banks focus on general subject mastery, allowing you to sharpen your skills for any test.</w:t>
            </w:r>
          </w:p>
        </w:tc>
      </w:tr>
      <w:tr w:rsidR="008541DD">
        <w:trPr>
          <w:trHeight w:val="861"/>
        </w:trPr>
        <w:tc>
          <w:tcPr>
            <w:tcW w:w="20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:rsidR="008541DD" w:rsidRDefault="00000000">
            <w:pPr>
              <w:spacing w:after="0"/>
              <w:ind w:right="85"/>
              <w:jc w:val="center"/>
            </w:pPr>
            <w:r>
              <w:rPr>
                <w:color w:val="181717"/>
                <w:sz w:val="24"/>
              </w:rPr>
              <w:t>Videos</w:t>
            </w:r>
          </w:p>
        </w:tc>
        <w:tc>
          <w:tcPr>
            <w:tcW w:w="868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:rsidR="008541DD" w:rsidRDefault="00000000">
            <w:pPr>
              <w:spacing w:after="0"/>
              <w:ind w:right="21"/>
            </w:pPr>
            <w:r>
              <w:rPr>
                <w:color w:val="181717"/>
                <w:sz w:val="24"/>
              </w:rPr>
              <w:t>Focused, specialized video content centered on specific subjects. Ideal for visual learners;  contains no additional text or testing materials.</w:t>
            </w:r>
          </w:p>
        </w:tc>
      </w:tr>
    </w:tbl>
    <w:p w:rsidR="00192A08" w:rsidRDefault="00192A08"/>
    <w:sectPr w:rsidR="00192A0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679" w:right="6681" w:bottom="950" w:left="720" w:header="720" w:footer="4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92A08" w:rsidRDefault="00192A08">
      <w:pPr>
        <w:spacing w:after="0" w:line="240" w:lineRule="auto"/>
      </w:pPr>
      <w:r>
        <w:separator/>
      </w:r>
    </w:p>
  </w:endnote>
  <w:endnote w:type="continuationSeparator" w:id="0">
    <w:p w:rsidR="00192A08" w:rsidRDefault="00192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000000">
    <w:pPr>
      <w:spacing w:after="0"/>
      <w:ind w:left="72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70444" name="Group 704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70445" name="Shape 70445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46" name="Shape 70446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47" name="Shape 70447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48" name="Shape 70448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49" name="Shape 70449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50" name="Shape 70450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51" name="Shape 70451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52" name="Shape 70452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53" name="Shape 70453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54" name="Shape 70454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55" name="Shape 70455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56" name="Shape 70456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57" name="Shape 70457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58" name="Shape 70458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59" name="Shape 70459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60" name="Shape 70460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61" name="Shape 70461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62" name="Shape 70462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444" style="width:62.7544pt;height:12.0168pt;position:absolute;mso-position-horizontal-relative:page;mso-position-horizontal:absolute;margin-left:513.245pt;mso-position-vertical-relative:page;margin-top:757.681pt;" coordsize="7969,1526">
              <v:shape id="Shape 70445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70446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70447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70448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70449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70450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70451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70452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70453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70454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70455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70456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70457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70458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70459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70460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70461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70462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03.30.26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000000">
    <w:pPr>
      <w:spacing w:after="0"/>
      <w:ind w:left="72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70717" name="Group 707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70718" name="Shape 70718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19" name="Shape 70719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20" name="Shape 70720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21" name="Shape 70721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22" name="Shape 70722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23" name="Shape 70723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24" name="Shape 70724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25" name="Shape 70725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26" name="Shape 70726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27" name="Shape 70727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28" name="Shape 70728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29" name="Shape 70729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30" name="Shape 70730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31" name="Shape 70731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32" name="Shape 70732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33" name="Shape 70733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34" name="Shape 70734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35" name="Shape 70735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17" style="width:62.7544pt;height:12.0168pt;position:absolute;mso-position-horizontal-relative:page;mso-position-horizontal:absolute;margin-left:513.245pt;mso-position-vertical-relative:page;margin-top:757.681pt;" coordsize="7969,1526">
              <v:shape id="Shape 70718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70719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70720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70721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70722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70723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70724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70725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70726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70727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70728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70729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70730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70731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70732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70733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70734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70735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03.30.26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000000">
    <w:pPr>
      <w:spacing w:after="0"/>
      <w:ind w:left="72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70690" name="Group 706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70691" name="Shape 70691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92" name="Shape 70692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93" name="Shape 70693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94" name="Shape 70694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95" name="Shape 70695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96" name="Shape 70696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97" name="Shape 70697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98" name="Shape 70698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99" name="Shape 70699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00" name="Shape 70700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01" name="Shape 70701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02" name="Shape 70702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03" name="Shape 70703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04" name="Shape 70704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05" name="Shape 70705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06" name="Shape 70706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07" name="Shape 70707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08" name="Shape 70708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690" style="width:62.7544pt;height:12.0168pt;position:absolute;mso-position-horizontal-relative:page;mso-position-horizontal:absolute;margin-left:513.245pt;mso-position-vertical-relative:page;margin-top:757.681pt;" coordsize="7969,1526">
              <v:shape id="Shape 70691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70692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70693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70694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70695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70696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70697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70698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70699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70700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70701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70702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70703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70704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70705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70706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70707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70708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03.30.26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000000">
    <w:pPr>
      <w:spacing w:after="0"/>
      <w:ind w:left="72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70663" name="Group 706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70664" name="Shape 70664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65" name="Shape 70665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66" name="Shape 70666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67" name="Shape 70667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68" name="Shape 70668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69" name="Shape 70669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70" name="Shape 70670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71" name="Shape 70671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72" name="Shape 70672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73" name="Shape 70673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74" name="Shape 70674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75" name="Shape 70675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76" name="Shape 70676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77" name="Shape 70677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78" name="Shape 70678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79" name="Shape 70679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80" name="Shape 70680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81" name="Shape 70681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663" style="width:62.7544pt;height:12.0168pt;position:absolute;mso-position-horizontal-relative:page;mso-position-horizontal:absolute;margin-left:513.245pt;mso-position-vertical-relative:page;margin-top:757.681pt;" coordsize="7969,1526">
              <v:shape id="Shape 70664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70665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70666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70667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70668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70669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70670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70671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70672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70673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70674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70675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70676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70677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70678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70679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70680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70681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03.30.26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000000">
    <w:pPr>
      <w:spacing w:after="0"/>
      <w:ind w:left="72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70417" name="Group 704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70418" name="Shape 70418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19" name="Shape 70419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20" name="Shape 70420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21" name="Shape 70421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22" name="Shape 70422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23" name="Shape 70423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24" name="Shape 70424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25" name="Shape 70425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26" name="Shape 70426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27" name="Shape 70427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28" name="Shape 70428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29" name="Shape 70429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30" name="Shape 70430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31" name="Shape 70431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32" name="Shape 70432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33" name="Shape 70433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34" name="Shape 70434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35" name="Shape 70435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417" style="width:62.7544pt;height:12.0168pt;position:absolute;mso-position-horizontal-relative:page;mso-position-horizontal:absolute;margin-left:513.245pt;mso-position-vertical-relative:page;margin-top:757.681pt;" coordsize="7969,1526">
              <v:shape id="Shape 70418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70419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70420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70421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70422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70423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70424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70425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70426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70427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70428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70429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70430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70431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70432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70433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70434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70435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03.30.26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8541DD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000000">
    <w:pPr>
      <w:spacing w:after="0"/>
      <w:ind w:left="72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70541" name="Group 705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70542" name="Shape 70542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43" name="Shape 70543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44" name="Shape 70544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45" name="Shape 70545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46" name="Shape 70546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47" name="Shape 70547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48" name="Shape 70548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49" name="Shape 70549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50" name="Shape 70550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51" name="Shape 70551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52" name="Shape 70552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53" name="Shape 70553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54" name="Shape 70554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55" name="Shape 70555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56" name="Shape 70556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57" name="Shape 70557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58" name="Shape 70558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59" name="Shape 70559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541" style="width:62.7544pt;height:12.0168pt;position:absolute;mso-position-horizontal-relative:page;mso-position-horizontal:absolute;margin-left:513.245pt;mso-position-vertical-relative:page;margin-top:757.681pt;" coordsize="7969,1526">
              <v:shape id="Shape 70542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70543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70544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70545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70546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70547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70548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70549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70550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70551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70552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70553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70554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70555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70556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70557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70558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70559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03.30.26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000000">
    <w:pPr>
      <w:spacing w:after="0"/>
      <w:ind w:left="72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70509" name="Group 705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70510" name="Shape 70510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11" name="Shape 70511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12" name="Shape 70512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13" name="Shape 70513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14" name="Shape 70514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15" name="Shape 70515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16" name="Shape 70516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17" name="Shape 70517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18" name="Shape 70518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19" name="Shape 70519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20" name="Shape 70520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21" name="Shape 70521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22" name="Shape 70522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23" name="Shape 70523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24" name="Shape 70524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25" name="Shape 70525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26" name="Shape 70526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27" name="Shape 70527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509" style="width:62.7544pt;height:12.0168pt;position:absolute;mso-position-horizontal-relative:page;mso-position-horizontal:absolute;margin-left:513.245pt;mso-position-vertical-relative:page;margin-top:757.681pt;" coordsize="7969,1526">
              <v:shape id="Shape 70510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70511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70512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70513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70514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70515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70516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70517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70518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70519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70520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70521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70522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70523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70524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70525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70526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70527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03.30.26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000000">
    <w:pPr>
      <w:spacing w:after="0"/>
      <w:ind w:left="72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70477" name="Group 704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70478" name="Shape 70478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79" name="Shape 70479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80" name="Shape 70480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81" name="Shape 70481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82" name="Shape 70482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83" name="Shape 70483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84" name="Shape 70484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85" name="Shape 70485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86" name="Shape 70486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87" name="Shape 70487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88" name="Shape 70488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89" name="Shape 70489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90" name="Shape 70490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91" name="Shape 70491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92" name="Shape 70492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93" name="Shape 70493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94" name="Shape 70494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495" name="Shape 70495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477" style="width:62.7544pt;height:12.0168pt;position:absolute;mso-position-horizontal-relative:page;mso-position-horizontal:absolute;margin-left:513.245pt;mso-position-vertical-relative:page;margin-top:757.681pt;" coordsize="7969,1526">
              <v:shape id="Shape 70478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70479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70480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70481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70482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70483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70484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70485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70486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70487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70488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70489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70490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70491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70492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70493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70494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70495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03.30.26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000000">
    <w:pPr>
      <w:spacing w:after="0"/>
      <w:ind w:left="62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70635" name="Group 706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70636" name="Shape 70636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37" name="Shape 70637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38" name="Shape 70638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39" name="Shape 70639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40" name="Shape 70640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41" name="Shape 70641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42" name="Shape 70642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43" name="Shape 70643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44" name="Shape 70644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45" name="Shape 70645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46" name="Shape 70646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47" name="Shape 70647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48" name="Shape 70648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49" name="Shape 70649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50" name="Shape 70650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51" name="Shape 70651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52" name="Shape 70652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53" name="Shape 70653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635" style="width:62.7544pt;height:12.0168pt;position:absolute;mso-position-horizontal-relative:page;mso-position-horizontal:absolute;margin-left:513.245pt;mso-position-vertical-relative:page;margin-top:757.681pt;" coordsize="7969,1526">
              <v:shape id="Shape 70636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70637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70638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70639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70640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70641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70642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70643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70644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70645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70646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70647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70648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70649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70650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70651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70652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70653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03.30.26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000000">
    <w:pPr>
      <w:spacing w:after="0"/>
      <w:ind w:left="62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70602" name="Group 706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70603" name="Shape 70603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04" name="Shape 70604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05" name="Shape 70605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06" name="Shape 70606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07" name="Shape 70607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08" name="Shape 70608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09" name="Shape 70609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10" name="Shape 70610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11" name="Shape 70611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12" name="Shape 70612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13" name="Shape 70613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14" name="Shape 70614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15" name="Shape 70615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16" name="Shape 70616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17" name="Shape 70617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18" name="Shape 70618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19" name="Shape 70619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620" name="Shape 70620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602" style="width:62.7544pt;height:12.0168pt;position:absolute;mso-position-horizontal-relative:page;mso-position-horizontal:absolute;margin-left:513.245pt;mso-position-vertical-relative:page;margin-top:757.681pt;" coordsize="7969,1526">
              <v:shape id="Shape 70603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70604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70605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70606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70607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70608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70609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70610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70611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70612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70613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70614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70615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70616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70617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70618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70619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70620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03.30.26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000000">
    <w:pPr>
      <w:spacing w:after="0"/>
      <w:ind w:left="62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70569" name="Group 705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70570" name="Shape 70570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71" name="Shape 70571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72" name="Shape 70572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73" name="Shape 70573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74" name="Shape 70574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75" name="Shape 70575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76" name="Shape 70576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77" name="Shape 70577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78" name="Shape 70578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79" name="Shape 70579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80" name="Shape 70580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81" name="Shape 70581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82" name="Shape 70582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83" name="Shape 70583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84" name="Shape 70584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85" name="Shape 70585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86" name="Shape 70586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587" name="Shape 70587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569" style="width:62.7544pt;height:12.0168pt;position:absolute;mso-position-horizontal-relative:page;mso-position-horizontal:absolute;margin-left:513.245pt;mso-position-vertical-relative:page;margin-top:757.681pt;" coordsize="7969,1526">
              <v:shape id="Shape 70570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70571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70572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70573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70574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70575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70576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70577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70578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70579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70580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70581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70582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70583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70584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70585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70586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70587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03.30.26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92A08" w:rsidRDefault="00192A08">
      <w:pPr>
        <w:spacing w:after="0" w:line="240" w:lineRule="auto"/>
      </w:pPr>
      <w:r>
        <w:separator/>
      </w:r>
    </w:p>
  </w:footnote>
  <w:footnote w:type="continuationSeparator" w:id="0">
    <w:p w:rsidR="00192A08" w:rsidRDefault="00192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8541DD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8541DD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8541DD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8541D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8541D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8541D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000000">
    <w:pPr>
      <w:spacing w:after="0"/>
      <w:ind w:left="1010"/>
    </w:pPr>
    <w:r>
      <w:rPr>
        <w:i/>
        <w:color w:val="555655"/>
        <w:sz w:val="18"/>
      </w:rPr>
      <w:t>continued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000000">
    <w:pPr>
      <w:spacing w:after="0"/>
      <w:ind w:left="1010"/>
    </w:pPr>
    <w:r>
      <w:rPr>
        <w:i/>
        <w:color w:val="555655"/>
        <w:sz w:val="18"/>
      </w:rPr>
      <w:t>continued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000000">
    <w:pPr>
      <w:spacing w:after="0"/>
      <w:ind w:left="1010"/>
    </w:pPr>
    <w:r>
      <w:rPr>
        <w:i/>
        <w:color w:val="555655"/>
        <w:sz w:val="18"/>
      </w:rPr>
      <w:t>continued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000000">
    <w:pPr>
      <w:spacing w:after="0"/>
      <w:ind w:left="-8"/>
    </w:pPr>
    <w:r>
      <w:rPr>
        <w:color w:val="555655"/>
        <w:sz w:val="18"/>
      </w:rPr>
      <w:t xml:space="preserve">Test Prep: Career </w:t>
    </w:r>
    <w:r>
      <w:rPr>
        <w:i/>
        <w:color w:val="555655"/>
        <w:sz w:val="18"/>
      </w:rPr>
      <w:t>continued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000000">
    <w:pPr>
      <w:spacing w:after="0"/>
      <w:ind w:left="-8"/>
    </w:pPr>
    <w:r>
      <w:rPr>
        <w:color w:val="555655"/>
        <w:sz w:val="18"/>
      </w:rPr>
      <w:t xml:space="preserve">Test Prep: Career </w:t>
    </w:r>
    <w:r>
      <w:rPr>
        <w:i/>
        <w:color w:val="555655"/>
        <w:sz w:val="18"/>
      </w:rPr>
      <w:t>continued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41DD" w:rsidRDefault="008541D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1DD"/>
    <w:rsid w:val="00192A08"/>
    <w:rsid w:val="008541DD"/>
    <w:rsid w:val="00A12E03"/>
    <w:rsid w:val="00A9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2F3E49-2758-4830-9212-C2DAF7991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" w:line="259" w:lineRule="auto"/>
      <w:ind w:left="20" w:hanging="10"/>
      <w:outlineLvl w:val="0"/>
    </w:pPr>
    <w:rPr>
      <w:rFonts w:ascii="Calibri" w:eastAsia="Calibri" w:hAnsi="Calibri" w:cs="Calibri"/>
      <w:b/>
      <w:color w:val="636C96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636C96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header" Target="header11.xml"/><Relationship Id="rId3" Type="http://schemas.openxmlformats.org/officeDocument/2006/relationships/webSettings" Target="webSettings.xml"/><Relationship Id="rId21" Type="http://schemas.openxmlformats.org/officeDocument/2006/relationships/footer" Target="footer7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30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2940</Words>
  <Characters>16758</Characters>
  <Application>Microsoft Office Word</Application>
  <DocSecurity>0</DocSecurity>
  <Lines>139</Lines>
  <Paragraphs>39</Paragraphs>
  <ScaleCrop>false</ScaleCrop>
  <Company/>
  <LinksUpToDate>false</LinksUpToDate>
  <CharactersWithSpaces>19659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TERC_TitleList_v6.indd</dc:title>
  <dc:subject/>
  <dc:creator>Bessette Knight, Peg</dc:creator>
  <cp:keywords/>
  <cp:lastModifiedBy>Bessette Knight, Peg</cp:lastModifiedBy>
  <cp:revision>2</cp:revision>
  <dcterms:created xsi:type="dcterms:W3CDTF">2026-04-17T16:09:00Z</dcterms:created>
  <dcterms:modified xsi:type="dcterms:W3CDTF">2026-04-17T16:09:00Z</dcterms:modified>
</cp:coreProperties>
</file>