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274AC9" w:rsidRDefault="002D5AA8" w:rsidP="002D5AA8">
      <w:pPr>
        <w:rPr>
          <w:rFonts w:ascii="Arial" w:hAnsi="Arial" w:cs="Arial"/>
          <w:sz w:val="22"/>
          <w:szCs w:val="22"/>
        </w:rPr>
      </w:pPr>
    </w:p>
    <w:p w14:paraId="47D486CC" w14:textId="5CD18DA6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F44135B" w14:textId="6E340FB0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(1) Copy and paste one of the posts below into your Facebook, Twitter, Instagram, or LinkedIn page.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1A75C55" w14:textId="75ACDD8E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(2) Add a hyperlink to your library’s website. Shorten your link with </w:t>
      </w:r>
      <w:hyperlink r:id="rId9" w:history="1">
        <w:r w:rsidRPr="00274AC9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</w:rPr>
          <w:t>bit.ly</w:t>
        </w:r>
      </w:hyperlink>
      <w:r w:rsidRPr="00274AC9">
        <w:rPr>
          <w:rFonts w:ascii="Arial" w:hAnsi="Arial" w:cs="Arial"/>
          <w:sz w:val="22"/>
          <w:szCs w:val="22"/>
          <w:highlight w:val="yellow"/>
        </w:rPr>
        <w:t>, if needed.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C8DED49" w14:textId="30AE1832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(3) Download a </w:t>
      </w:r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 xml:space="preserve">Gale </w:t>
      </w:r>
      <w:proofErr w:type="gramStart"/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>In</w:t>
      </w:r>
      <w:proofErr w:type="gramEnd"/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 xml:space="preserve"> Context: </w:t>
      </w:r>
      <w:r w:rsidR="00727EC8">
        <w:rPr>
          <w:rFonts w:ascii="Arial" w:hAnsi="Arial" w:cs="Arial"/>
          <w:i/>
          <w:iCs/>
          <w:sz w:val="22"/>
          <w:szCs w:val="22"/>
          <w:highlight w:val="yellow"/>
        </w:rPr>
        <w:t>Human Anatomy</w:t>
      </w:r>
      <w:r w:rsidR="003222D5"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74AC9">
        <w:rPr>
          <w:rFonts w:ascii="Arial" w:hAnsi="Arial" w:cs="Arial"/>
          <w:sz w:val="22"/>
          <w:szCs w:val="22"/>
          <w:highlight w:val="yellow"/>
        </w:rPr>
        <w:t>Facebook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274AC9">
        <w:rPr>
          <w:rFonts w:ascii="Arial" w:hAnsi="Arial" w:cs="Arial"/>
          <w:sz w:val="22"/>
          <w:szCs w:val="22"/>
          <w:highlight w:val="yellow"/>
        </w:rPr>
        <w:t>Twitter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, Instagram,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or LinkedIn social media image to include with the corresponding post.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BD50380" w14:textId="710EC98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(4) Upload your selected social media image along with your post.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F43A9C" w14:textId="30D878F2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(5) Please ensure that </w:t>
      </w:r>
      <w:proofErr w:type="gramStart"/>
      <w:r w:rsidRPr="00274AC9">
        <w:rPr>
          <w:rFonts w:ascii="Arial" w:hAnsi="Arial" w:cs="Arial"/>
          <w:sz w:val="22"/>
          <w:szCs w:val="22"/>
          <w:highlight w:val="yellow"/>
        </w:rPr>
        <w:t>you're</w:t>
      </w:r>
      <w:proofErr w:type="gramEnd"/>
      <w:r w:rsidRPr="00274AC9">
        <w:rPr>
          <w:rFonts w:ascii="Arial" w:hAnsi="Arial" w:cs="Arial"/>
          <w:sz w:val="22"/>
          <w:szCs w:val="22"/>
          <w:highlight w:val="yellow"/>
        </w:rPr>
        <w:t xml:space="preserve"> using an image that corresponds with the platform (example: use a Facebook image when you're posting on Facebook)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796F47" w14:textId="7777777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(6) Save/submit your post.</w:t>
      </w:r>
    </w:p>
    <w:p w14:paraId="7EAED340" w14:textId="77777777" w:rsidR="004A2D81" w:rsidRPr="00274AC9" w:rsidRDefault="004A2D81">
      <w:pPr>
        <w:rPr>
          <w:rFonts w:ascii="Arial" w:hAnsi="Arial" w:cs="Arial"/>
          <w:sz w:val="22"/>
          <w:szCs w:val="22"/>
        </w:rPr>
      </w:pPr>
    </w:p>
    <w:p w14:paraId="203773B4" w14:textId="77777777" w:rsidR="00274AC9" w:rsidRPr="00274AC9" w:rsidRDefault="00274AC9" w:rsidP="00274AC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1"/>
        <w:gridCol w:w="6083"/>
        <w:gridCol w:w="2721"/>
      </w:tblGrid>
      <w:tr w:rsidR="00494D18" w:rsidRPr="00274AC9" w14:paraId="5179D818" w14:textId="77777777" w:rsidTr="0016775F">
        <w:tc>
          <w:tcPr>
            <w:tcW w:w="461" w:type="dxa"/>
            <w:shd w:val="clear" w:color="auto" w:fill="002060"/>
          </w:tcPr>
          <w:p w14:paraId="0A5E842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3" w:type="dxa"/>
            <w:shd w:val="clear" w:color="auto" w:fill="002060"/>
          </w:tcPr>
          <w:p w14:paraId="66FFA141" w14:textId="77777777" w:rsidR="00494D18" w:rsidRPr="004B5E5E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4B5E5E">
              <w:rPr>
                <w:rFonts w:ascii="Arial" w:eastAsiaTheme="minorEastAsia" w:hAnsi="Arial" w:cs="Arial"/>
                <w:b/>
              </w:rPr>
              <w:t>POST COPY</w:t>
            </w:r>
          </w:p>
        </w:tc>
        <w:tc>
          <w:tcPr>
            <w:tcW w:w="2721" w:type="dxa"/>
            <w:shd w:val="clear" w:color="auto" w:fill="002060"/>
          </w:tcPr>
          <w:p w14:paraId="77DA2E73" w14:textId="4953E155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Image</w:t>
            </w:r>
            <w:r w:rsidR="00336F17">
              <w:rPr>
                <w:rFonts w:ascii="Arial" w:eastAsiaTheme="minorEastAsia" w:hAnsi="Arial" w:cs="Arial"/>
                <w:b/>
              </w:rPr>
              <w:t xml:space="preserve"> #</w:t>
            </w:r>
          </w:p>
        </w:tc>
      </w:tr>
      <w:tr w:rsidR="00F85942" w:rsidRPr="00274AC9" w14:paraId="100250F9" w14:textId="77777777" w:rsidTr="0016775F">
        <w:tc>
          <w:tcPr>
            <w:tcW w:w="461" w:type="dxa"/>
          </w:tcPr>
          <w:p w14:paraId="4A640455" w14:textId="2E6854D4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083" w:type="dxa"/>
          </w:tcPr>
          <w:p w14:paraId="7A071521" w14:textId="25BD91F8" w:rsidR="00F85942" w:rsidRPr="004B5E5E" w:rsidRDefault="00F85942" w:rsidP="004B5E5E">
            <w:pPr>
              <w:rPr>
                <w:rFonts w:ascii="Arial" w:hAnsi="Arial" w:cs="Arial"/>
              </w:rPr>
            </w:pPr>
            <w:r w:rsidRPr="004B5E5E">
              <w:rPr>
                <w:rFonts w:ascii="Arial" w:hAnsi="Arial" w:cs="Arial"/>
              </w:rPr>
              <w:t xml:space="preserve">Boost comprehension of the human body with 4,300 anatomical structures. </w:t>
            </w:r>
            <w:r w:rsidRPr="004B5E5E">
              <w:rPr>
                <w:rFonts w:ascii="Arial" w:eastAsia="Times New Roman" w:hAnsi="Arial" w:cs="Arial"/>
              </w:rPr>
              <w:t xml:space="preserve">Access </w:t>
            </w:r>
            <w:r w:rsidRPr="004B5E5E">
              <w:rPr>
                <w:rFonts w:ascii="Arial" w:hAnsi="Arial" w:cs="Arial"/>
                <w:i/>
              </w:rPr>
              <w:t>Gale Interactive: Human Anatomy</w:t>
            </w:r>
            <w:r w:rsidRPr="004B5E5E">
              <w:rPr>
                <w:rFonts w:ascii="Arial" w:eastAsia="Times New Roman" w:hAnsi="Arial" w:cs="Arial"/>
              </w:rPr>
              <w:t xml:space="preserve">: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</w:p>
        </w:tc>
        <w:tc>
          <w:tcPr>
            <w:tcW w:w="2721" w:type="dxa"/>
          </w:tcPr>
          <w:p w14:paraId="30040E07" w14:textId="168E9D56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F3CD333" w14:textId="0FDE3E61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0F15BF7" w14:textId="2379A6AB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F3342E3" w14:textId="24A89F82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CC29489" w14:textId="08444C64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2A413EE2" w14:textId="77777777" w:rsidTr="0016775F">
        <w:tc>
          <w:tcPr>
            <w:tcW w:w="461" w:type="dxa"/>
          </w:tcPr>
          <w:p w14:paraId="43E90F70" w14:textId="294DA510" w:rsidR="00F85942" w:rsidRPr="00274AC9" w:rsidRDefault="004B5E5E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083" w:type="dxa"/>
          </w:tcPr>
          <w:p w14:paraId="5F021141" w14:textId="0EC5C8DC" w:rsidR="00F85942" w:rsidRPr="004B5E5E" w:rsidRDefault="00F85942" w:rsidP="00F85942">
            <w:pPr>
              <w:rPr>
                <w:rFonts w:ascii="Arial" w:hAnsi="Arial" w:cs="Arial"/>
              </w:rPr>
            </w:pPr>
            <w:r w:rsidRPr="004B5E5E">
              <w:rPr>
                <w:rStyle w:val="Emphasis"/>
                <w:rFonts w:ascii="Arial" w:hAnsi="Arial" w:cs="Arial"/>
              </w:rPr>
              <w:t>Gale Interactive</w:t>
            </w:r>
            <w:r w:rsidRPr="004B5E5E">
              <w:rPr>
                <w:rFonts w:ascii="Arial" w:hAnsi="Arial" w:cs="Arial"/>
              </w:rPr>
              <w:t>:</w:t>
            </w:r>
            <w:r w:rsidRPr="004B5E5E">
              <w:rPr>
                <w:rFonts w:ascii="Arial" w:hAnsi="Arial" w:cs="Arial"/>
                <w:i/>
              </w:rPr>
              <w:t xml:space="preserve"> Human Anatomy </w:t>
            </w:r>
            <w:r w:rsidRPr="004B5E5E">
              <w:rPr>
                <w:rFonts w:ascii="Arial" w:hAnsi="Arial" w:cs="Arial"/>
              </w:rPr>
              <w:t>is a powerful resource for those studying human anatomy. Delve into concepts</w:t>
            </w:r>
            <w:r w:rsidRPr="004B5E5E">
              <w:rPr>
                <w:rFonts w:ascii="Arial" w:hAnsi="Arial" w:cs="Arial"/>
              </w:rPr>
              <w:t>,</w:t>
            </w:r>
            <w:r w:rsidRPr="004B5E5E">
              <w:rPr>
                <w:rFonts w:ascii="Arial" w:hAnsi="Arial" w:cs="Arial"/>
              </w:rPr>
              <w:t xml:space="preserve"> with tools to zoom, rotate, and explore models. ACCESS NOW: </w:t>
            </w:r>
            <w:r w:rsidRPr="004B5E5E">
              <w:rPr>
                <w:rFonts w:ascii="Arial" w:hAnsi="Arial" w:cs="Arial"/>
                <w:highlight w:val="yellow"/>
              </w:rPr>
              <w:t xml:space="preserve">&lt;link </w:t>
            </w:r>
            <w:r w:rsidR="004B5E5E">
              <w:rPr>
                <w:rFonts w:ascii="Arial" w:hAnsi="Arial" w:cs="Arial"/>
                <w:highlight w:val="yellow"/>
              </w:rPr>
              <w:t>t</w:t>
            </w:r>
            <w:r w:rsidRPr="004B5E5E">
              <w:rPr>
                <w:rFonts w:ascii="Arial" w:hAnsi="Arial" w:cs="Arial"/>
                <w:highlight w:val="yellow"/>
              </w:rPr>
              <w:t>o your library’s access&gt;</w:t>
            </w:r>
            <w:r w:rsidRPr="004B5E5E">
              <w:rPr>
                <w:rFonts w:ascii="Arial" w:hAnsi="Arial" w:cs="Arial"/>
              </w:rPr>
              <w:br/>
            </w:r>
          </w:p>
        </w:tc>
        <w:tc>
          <w:tcPr>
            <w:tcW w:w="2721" w:type="dxa"/>
          </w:tcPr>
          <w:p w14:paraId="08058FE6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86E2419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146BC01B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4B58A4E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D5CD515" w14:textId="0D2255F1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5FB75B0F" w14:textId="77777777" w:rsidTr="0016775F">
        <w:trPr>
          <w:trHeight w:val="341"/>
        </w:trPr>
        <w:tc>
          <w:tcPr>
            <w:tcW w:w="461" w:type="dxa"/>
          </w:tcPr>
          <w:p w14:paraId="24162152" w14:textId="13AE6282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83" w:type="dxa"/>
          </w:tcPr>
          <w:p w14:paraId="000909A1" w14:textId="10558C02" w:rsidR="00F85942" w:rsidRPr="004B5E5E" w:rsidRDefault="00F85942" w:rsidP="00F85942">
            <w:pPr>
              <w:rPr>
                <w:rFonts w:ascii="Arial" w:eastAsiaTheme="minorEastAsia" w:hAnsi="Arial" w:cs="Arial"/>
              </w:rPr>
            </w:pPr>
            <w:r w:rsidRPr="004B5E5E">
              <w:rPr>
                <w:rFonts w:ascii="Arial" w:hAnsi="Arial" w:cs="Arial"/>
                <w:shd w:val="clear" w:color="auto" w:fill="FFFFFF"/>
              </w:rPr>
              <w:t xml:space="preserve">Examine virtual 3D dissections and boost your comprehension with </w:t>
            </w:r>
            <w:r w:rsidRPr="004B5E5E">
              <w:rPr>
                <w:rFonts w:ascii="Arial" w:hAnsi="Arial" w:cs="Arial"/>
                <w:i/>
                <w:shd w:val="clear" w:color="auto" w:fill="FFFFFF"/>
              </w:rPr>
              <w:t xml:space="preserve">Gale Interactive: Human Anatomy, </w:t>
            </w:r>
            <w:r w:rsidRPr="004B5E5E">
              <w:rPr>
                <w:rFonts w:ascii="Arial" w:hAnsi="Arial" w:cs="Arial"/>
              </w:rPr>
              <w:t xml:space="preserve">a tool you can use anywhere you have internet access. GET STARTED: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4B5E5E">
              <w:rPr>
                <w:rFonts w:ascii="Arial" w:hAnsi="Arial" w:cs="Arial"/>
              </w:rPr>
              <w:br/>
            </w:r>
          </w:p>
        </w:tc>
        <w:tc>
          <w:tcPr>
            <w:tcW w:w="2721" w:type="dxa"/>
          </w:tcPr>
          <w:p w14:paraId="12ABEBF2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8876C7E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E5A05DA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E9F3B22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5C319DC" w14:textId="020E72B0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71A30CD6" w14:textId="77777777" w:rsidTr="0016775F">
        <w:trPr>
          <w:trHeight w:val="377"/>
        </w:trPr>
        <w:tc>
          <w:tcPr>
            <w:tcW w:w="461" w:type="dxa"/>
          </w:tcPr>
          <w:p w14:paraId="182D45AA" w14:textId="4F79645A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83" w:type="dxa"/>
          </w:tcPr>
          <w:p w14:paraId="4B749078" w14:textId="1A0E31BA" w:rsidR="00F85942" w:rsidRPr="004B5E5E" w:rsidRDefault="00F85942" w:rsidP="00F85942">
            <w:pPr>
              <w:rPr>
                <w:rFonts w:ascii="Arial" w:hAnsi="Arial" w:cs="Arial"/>
              </w:rPr>
            </w:pPr>
            <w:r w:rsidRPr="004B5E5E">
              <w:rPr>
                <w:rFonts w:ascii="Arial" w:hAnsi="Arial" w:cs="Arial"/>
                <w:shd w:val="clear" w:color="auto" w:fill="FFFFFF"/>
              </w:rPr>
              <w:t>Anatomy is a difficult subject to master, but</w:t>
            </w:r>
            <w:r w:rsidRPr="004B5E5E">
              <w:rPr>
                <w:rFonts w:ascii="Arial" w:hAnsi="Arial" w:cs="Arial"/>
                <w:i/>
                <w:shd w:val="clear" w:color="auto" w:fill="FFFFFF"/>
              </w:rPr>
              <w:t xml:space="preserve"> Gale Interactive: Human Anatomy</w:t>
            </w:r>
            <w:r w:rsidRPr="004B5E5E">
              <w:t xml:space="preserve"> </w:t>
            </w:r>
            <w:r w:rsidRPr="004B5E5E">
              <w:rPr>
                <w:rFonts w:ascii="Arial" w:hAnsi="Arial" w:cs="Arial"/>
              </w:rPr>
              <w:t xml:space="preserve">can help. Use </w:t>
            </w:r>
            <w:r w:rsidRPr="004B5E5E">
              <w:rPr>
                <w:rFonts w:ascii="Arial" w:hAnsi="Arial" w:cs="Arial"/>
                <w:shd w:val="clear" w:color="auto" w:fill="FFFFFF"/>
              </w:rPr>
              <w:t xml:space="preserve">virtual 3D tools and self-assessments </w:t>
            </w:r>
            <w:r w:rsidRPr="004B5E5E">
              <w:rPr>
                <w:rFonts w:ascii="Arial" w:hAnsi="Arial" w:cs="Arial"/>
              </w:rPr>
              <w:t>to develop a full understanding of the human body. LEARN MORE:</w:t>
            </w:r>
            <w:r w:rsidRPr="004B5E5E">
              <w:t xml:space="preserve">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BD63DDD" w14:textId="7F0BA716" w:rsidR="00F85942" w:rsidRPr="004B5E5E" w:rsidRDefault="00F85942" w:rsidP="00F8594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64E4A4E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48586C6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1903E1B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5AB8C64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50FF61F" w14:textId="20DC9DB6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31696AA4" w14:textId="77777777" w:rsidTr="0016775F">
        <w:trPr>
          <w:trHeight w:val="1331"/>
        </w:trPr>
        <w:tc>
          <w:tcPr>
            <w:tcW w:w="461" w:type="dxa"/>
          </w:tcPr>
          <w:p w14:paraId="17305406" w14:textId="4733D471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83" w:type="dxa"/>
          </w:tcPr>
          <w:p w14:paraId="2A69D608" w14:textId="77777777" w:rsidR="00F85942" w:rsidRPr="004B5E5E" w:rsidRDefault="00F85942" w:rsidP="00F85942">
            <w:pPr>
              <w:shd w:val="clear" w:color="auto" w:fill="FFFFFF"/>
              <w:rPr>
                <w:rFonts w:ascii="Arial" w:hAnsi="Arial" w:cs="Arial"/>
              </w:rPr>
            </w:pPr>
            <w:r w:rsidRPr="004B5E5E">
              <w:rPr>
                <w:rFonts w:ascii="Arial" w:hAnsi="Arial" w:cs="Arial"/>
              </w:rPr>
              <w:t xml:space="preserve">Study human anatomy in a new way. </w:t>
            </w:r>
            <w:r w:rsidRPr="004B5E5E">
              <w:rPr>
                <w:rFonts w:ascii="Arial" w:hAnsi="Arial" w:cs="Arial"/>
                <w:shd w:val="clear" w:color="auto" w:fill="FFFFFF"/>
              </w:rPr>
              <w:t xml:space="preserve">Examine virtual 3D dissections, immerse yourself in research, and take self- assessments with </w:t>
            </w:r>
            <w:r w:rsidRPr="004B5E5E">
              <w:rPr>
                <w:rFonts w:ascii="Arial" w:hAnsi="Arial" w:cs="Arial"/>
                <w:i/>
                <w:shd w:val="clear" w:color="auto" w:fill="FFFFFF"/>
              </w:rPr>
              <w:t>Gale Interactive: Human Anatomy</w:t>
            </w:r>
            <w:r w:rsidRPr="004B5E5E">
              <w:rPr>
                <w:rFonts w:ascii="Arial" w:hAnsi="Arial" w:cs="Arial"/>
              </w:rPr>
              <w:t>. ACCESS NOW:</w:t>
            </w:r>
            <w:r w:rsidRPr="004B5E5E">
              <w:rPr>
                <w:rFonts w:ascii="Arial" w:hAnsi="Arial" w:cs="Arial"/>
                <w:i/>
                <w:iCs/>
              </w:rPr>
              <w:t xml:space="preserve">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26C4B96" w14:textId="77777777" w:rsidR="00F85942" w:rsidRPr="004B5E5E" w:rsidRDefault="00F85942" w:rsidP="00F85942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EF7CD78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392807E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6580A9C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1A9BDC4A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F9C7510" w14:textId="01FA6B6C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4B1CA2E2" w14:textId="77777777" w:rsidTr="0016775F">
        <w:trPr>
          <w:trHeight w:val="512"/>
        </w:trPr>
        <w:tc>
          <w:tcPr>
            <w:tcW w:w="461" w:type="dxa"/>
          </w:tcPr>
          <w:p w14:paraId="342CF3D7" w14:textId="1ED5368D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083" w:type="dxa"/>
          </w:tcPr>
          <w:p w14:paraId="1BEDEE70" w14:textId="3558C5F0" w:rsidR="00F85942" w:rsidRPr="004B5E5E" w:rsidRDefault="00F85942" w:rsidP="004B5E5E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4B5E5E">
              <w:rPr>
                <w:rFonts w:ascii="Arial" w:hAnsi="Arial" w:cs="Arial"/>
              </w:rPr>
              <w:t>Explore human anatomy from every angle.</w:t>
            </w:r>
            <w:r w:rsidRPr="004B5E5E">
              <w:rPr>
                <w:rFonts w:ascii="Arial" w:hAnsi="Arial" w:cs="Arial"/>
                <w:shd w:val="clear" w:color="auto" w:fill="FFFFFF"/>
              </w:rPr>
              <w:t xml:space="preserve"> Access 3D dissections, experience guided lessons, v</w:t>
            </w:r>
            <w:r w:rsidRPr="004B5E5E">
              <w:rPr>
                <w:rFonts w:ascii="Arial" w:hAnsi="Arial" w:cs="Arial"/>
              </w:rPr>
              <w:t xml:space="preserve">iew reference content, and take self-assessments with </w:t>
            </w:r>
            <w:r w:rsidRPr="004B5E5E">
              <w:rPr>
                <w:rFonts w:ascii="Arial" w:hAnsi="Arial" w:cs="Arial"/>
                <w:i/>
                <w:shd w:val="clear" w:color="auto" w:fill="FFFFFF"/>
              </w:rPr>
              <w:t>Gale Interactive: Human Anatomy.</w:t>
            </w:r>
            <w:r w:rsidRPr="004B5E5E">
              <w:rPr>
                <w:rFonts w:ascii="Arial" w:hAnsi="Arial" w:cs="Arial"/>
              </w:rPr>
              <w:t xml:space="preserve">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</w:p>
        </w:tc>
        <w:tc>
          <w:tcPr>
            <w:tcW w:w="2721" w:type="dxa"/>
          </w:tcPr>
          <w:p w14:paraId="6993497E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2774329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458544F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BA7416E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11E0FCA8" w14:textId="7D16AA61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3690AFCA" w14:textId="77777777" w:rsidTr="0016775F">
        <w:trPr>
          <w:trHeight w:val="512"/>
        </w:trPr>
        <w:tc>
          <w:tcPr>
            <w:tcW w:w="461" w:type="dxa"/>
          </w:tcPr>
          <w:p w14:paraId="24A19085" w14:textId="7B79F6BD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83" w:type="dxa"/>
          </w:tcPr>
          <w:p w14:paraId="10FBBD3B" w14:textId="77777777" w:rsidR="00F85942" w:rsidRPr="004B5E5E" w:rsidRDefault="00F85942" w:rsidP="00F85942">
            <w:pPr>
              <w:rPr>
                <w:rFonts w:ascii="Arial" w:hAnsi="Arial" w:cs="Arial"/>
              </w:rPr>
            </w:pPr>
            <w:r w:rsidRPr="004B5E5E">
              <w:rPr>
                <w:rFonts w:ascii="Arial" w:hAnsi="Arial" w:cs="Arial"/>
                <w:shd w:val="clear" w:color="auto" w:fill="FFFFFF"/>
              </w:rPr>
              <w:t xml:space="preserve">Learning human anatomy? </w:t>
            </w:r>
            <w:r w:rsidRPr="004B5E5E">
              <w:rPr>
                <w:rStyle w:val="Emphasis"/>
                <w:rFonts w:ascii="Arial" w:hAnsi="Arial" w:cs="Arial"/>
                <w:shd w:val="clear" w:color="auto" w:fill="FFFFFF"/>
              </w:rPr>
              <w:t>Gale Interactive</w:t>
            </w:r>
            <w:r w:rsidRPr="004B5E5E">
              <w:rPr>
                <w:rFonts w:ascii="Arial" w:hAnsi="Arial" w:cs="Arial"/>
                <w:i/>
              </w:rPr>
              <w:t>: Human Anatomy</w:t>
            </w:r>
            <w:r w:rsidRPr="004B5E5E">
              <w:rPr>
                <w:rFonts w:ascii="Arial" w:hAnsi="Arial" w:cs="Arial"/>
                <w:iCs/>
              </w:rPr>
              <w:t xml:space="preserve"> has</w:t>
            </w:r>
            <w:r w:rsidRPr="004B5E5E">
              <w:rPr>
                <w:rFonts w:ascii="Arial" w:hAnsi="Arial" w:cs="Arial"/>
                <w:shd w:val="clear" w:color="auto" w:fill="FFFFFF"/>
              </w:rPr>
              <w:t xml:space="preserve"> a flexible user experience with 3D tools, guided lessons, and quizzes. EXPLORE NOW: </w:t>
            </w:r>
            <w:r w:rsidRPr="004B5E5E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1E526975" w14:textId="77777777" w:rsidR="00F85942" w:rsidRPr="004B5E5E" w:rsidRDefault="00F85942" w:rsidP="00F8594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1" w:type="dxa"/>
          </w:tcPr>
          <w:p w14:paraId="1803BDF5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29B1A86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3557233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00B0178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AA46F71" w14:textId="77777777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37FAC6D1" w14:textId="77777777" w:rsidTr="0016775F">
        <w:trPr>
          <w:trHeight w:val="512"/>
        </w:trPr>
        <w:tc>
          <w:tcPr>
            <w:tcW w:w="461" w:type="dxa"/>
          </w:tcPr>
          <w:p w14:paraId="67B49692" w14:textId="564AD35A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83" w:type="dxa"/>
          </w:tcPr>
          <w:p w14:paraId="0F9B0960" w14:textId="77777777" w:rsidR="00F85942" w:rsidRPr="004B5E5E" w:rsidRDefault="00F85942" w:rsidP="00F85942">
            <w:pPr>
              <w:rPr>
                <w:rFonts w:ascii="Arial" w:hAnsi="Arial" w:cs="Arial"/>
              </w:rPr>
            </w:pPr>
            <w:r w:rsidRPr="004B5E5E">
              <w:rPr>
                <w:rStyle w:val="Emphasis"/>
                <w:rFonts w:ascii="Arial" w:hAnsi="Arial" w:cs="Arial"/>
                <w:shd w:val="clear" w:color="auto" w:fill="FFFFFF"/>
              </w:rPr>
              <w:t>Gale Interactive</w:t>
            </w:r>
            <w:r w:rsidRPr="004B5E5E">
              <w:rPr>
                <w:rFonts w:ascii="Arial" w:hAnsi="Arial" w:cs="Arial"/>
                <w:i/>
              </w:rPr>
              <w:t>: Human Anatomy</w:t>
            </w:r>
            <w:r w:rsidRPr="004B5E5E">
              <w:rPr>
                <w:rFonts w:ascii="Arial" w:hAnsi="Arial" w:cs="Arial"/>
              </w:rPr>
              <w:t xml:space="preserve"> includes 4,300 anatomical structures and 13,500+ landmarks, for an engaging learning experience outside the lab. GET STARTED: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C50EEF9" w14:textId="77777777" w:rsidR="00F85942" w:rsidRPr="004B5E5E" w:rsidRDefault="00F85942" w:rsidP="00F85942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CE39365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219A76DD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3DCEC8B6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0F6D272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7ECA3E4" w14:textId="77777777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  <w:tr w:rsidR="00F85942" w:rsidRPr="00274AC9" w14:paraId="5D5010AE" w14:textId="77777777" w:rsidTr="0016775F">
        <w:trPr>
          <w:trHeight w:val="512"/>
        </w:trPr>
        <w:tc>
          <w:tcPr>
            <w:tcW w:w="461" w:type="dxa"/>
          </w:tcPr>
          <w:p w14:paraId="2AAA2275" w14:textId="69601D2A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83" w:type="dxa"/>
          </w:tcPr>
          <w:p w14:paraId="5BF8B6DF" w14:textId="5F164791" w:rsidR="00F85942" w:rsidRPr="004B5E5E" w:rsidRDefault="00F85942" w:rsidP="00F85942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4B5E5E">
              <w:rPr>
                <w:rFonts w:ascii="Arial" w:hAnsi="Arial" w:cs="Arial"/>
              </w:rPr>
              <w:t xml:space="preserve">Get a better understanding of human anatomy and boost test scores with help from </w:t>
            </w:r>
            <w:r w:rsidRPr="004B5E5E">
              <w:rPr>
                <w:rStyle w:val="Emphasis"/>
                <w:rFonts w:ascii="Arial" w:hAnsi="Arial" w:cs="Arial"/>
                <w:shd w:val="clear" w:color="auto" w:fill="FFFFFF"/>
              </w:rPr>
              <w:t>Gale Interactive</w:t>
            </w:r>
            <w:r w:rsidRPr="004B5E5E">
              <w:rPr>
                <w:rFonts w:ascii="Arial" w:hAnsi="Arial" w:cs="Arial"/>
                <w:i/>
              </w:rPr>
              <w:t xml:space="preserve">: Human Anatomy. </w:t>
            </w:r>
            <w:r w:rsidRPr="004B5E5E">
              <w:rPr>
                <w:rFonts w:ascii="Arial" w:hAnsi="Arial" w:cs="Arial"/>
              </w:rPr>
              <w:t xml:space="preserve">Zoom, rotate, and explore models and access reference content whenever, wherever. </w:t>
            </w:r>
            <w:r w:rsidRPr="004B5E5E">
              <w:rPr>
                <w:rFonts w:ascii="Arial" w:hAnsi="Arial" w:cs="Arial"/>
                <w:iCs/>
              </w:rPr>
              <w:t>GO NOW:</w:t>
            </w:r>
            <w:r w:rsidRPr="004B5E5E">
              <w:rPr>
                <w:rFonts w:ascii="Arial" w:hAnsi="Arial" w:cs="Arial"/>
                <w:i/>
              </w:rPr>
              <w:t xml:space="preserve"> </w:t>
            </w:r>
            <w:r w:rsidRPr="004B5E5E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4B5E5E">
              <w:rPr>
                <w:rFonts w:ascii="Arial" w:hAnsi="Arial" w:cs="Arial"/>
              </w:rPr>
              <w:br/>
            </w:r>
          </w:p>
        </w:tc>
        <w:tc>
          <w:tcPr>
            <w:tcW w:w="2721" w:type="dxa"/>
          </w:tcPr>
          <w:p w14:paraId="0741F93A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902CCE3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B7AD763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2A5D046" w14:textId="77777777" w:rsidR="00F85942" w:rsidRDefault="00F85942" w:rsidP="00F859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F8C7714" w14:textId="083C2AC8" w:rsidR="00F85942" w:rsidRPr="00274AC9" w:rsidRDefault="00F85942" w:rsidP="00F85942">
            <w:pPr>
              <w:rPr>
                <w:rFonts w:ascii="Arial" w:eastAsiaTheme="minorEastAsia" w:hAnsi="Arial" w:cs="Arial"/>
              </w:rPr>
            </w:pPr>
          </w:p>
        </w:tc>
      </w:tr>
    </w:tbl>
    <w:p w14:paraId="491079F3" w14:textId="77777777" w:rsidR="00274AC9" w:rsidRDefault="00274AC9" w:rsidP="00274AC9">
      <w:pPr>
        <w:rPr>
          <w:rFonts w:ascii="Arial" w:hAnsi="Arial" w:cs="Arial"/>
          <w:sz w:val="20"/>
          <w:szCs w:val="22"/>
        </w:rPr>
      </w:pPr>
    </w:p>
    <w:p w14:paraId="658DD451" w14:textId="2D967387" w:rsidR="00274AC9" w:rsidRPr="00E41BE9" w:rsidRDefault="00274AC9" w:rsidP="00274AC9">
      <w:pPr>
        <w:rPr>
          <w:rFonts w:ascii="Arial" w:hAnsi="Arial" w:cs="Arial"/>
          <w:sz w:val="20"/>
          <w:szCs w:val="22"/>
        </w:rPr>
      </w:pPr>
    </w:p>
    <w:sectPr w:rsidR="00274AC9" w:rsidRPr="00E41BE9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FBE5" w14:textId="77777777" w:rsidR="00C00722" w:rsidRDefault="00C00722" w:rsidP="00340CC5">
      <w:r>
        <w:separator/>
      </w:r>
    </w:p>
  </w:endnote>
  <w:endnote w:type="continuationSeparator" w:id="0">
    <w:p w14:paraId="3B984CD3" w14:textId="77777777" w:rsidR="00C00722" w:rsidRDefault="00C00722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8E21" w14:textId="77777777" w:rsidR="00C00722" w:rsidRDefault="00C00722" w:rsidP="00340CC5">
      <w:r>
        <w:separator/>
      </w:r>
    </w:p>
  </w:footnote>
  <w:footnote w:type="continuationSeparator" w:id="0">
    <w:p w14:paraId="1D1EB083" w14:textId="77777777" w:rsidR="00C00722" w:rsidRDefault="00C00722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04BF9EE0" w:rsidR="00340CC5" w:rsidRDefault="00340CC5">
    <w:pPr>
      <w:pStyle w:val="Header"/>
    </w:pPr>
    <w:r>
      <w:rPr>
        <w:noProof/>
      </w:rPr>
      <w:drawing>
        <wp:inline distT="0" distB="0" distL="0" distR="0" wp14:anchorId="5924FC06" wp14:editId="22B24CC9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AC9">
      <w:t xml:space="preserve">                                                                                 </w:t>
    </w:r>
    <w:r w:rsidR="00727EC8">
      <w:rPr>
        <w:noProof/>
      </w:rPr>
      <w:drawing>
        <wp:inline distT="0" distB="0" distL="0" distR="0" wp14:anchorId="7F958DAE" wp14:editId="2F665B0C">
          <wp:extent cx="1562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401F"/>
    <w:rsid w:val="001638EA"/>
    <w:rsid w:val="0016775F"/>
    <w:rsid w:val="001A7F29"/>
    <w:rsid w:val="002074AA"/>
    <w:rsid w:val="00262261"/>
    <w:rsid w:val="00274AC9"/>
    <w:rsid w:val="002837FF"/>
    <w:rsid w:val="002D5AA8"/>
    <w:rsid w:val="003222D5"/>
    <w:rsid w:val="00336F17"/>
    <w:rsid w:val="00340CC5"/>
    <w:rsid w:val="00372DE9"/>
    <w:rsid w:val="00374538"/>
    <w:rsid w:val="00377B3E"/>
    <w:rsid w:val="003B0092"/>
    <w:rsid w:val="003F4D6C"/>
    <w:rsid w:val="00494D18"/>
    <w:rsid w:val="004A2D81"/>
    <w:rsid w:val="004A765A"/>
    <w:rsid w:val="004B5E5E"/>
    <w:rsid w:val="006523D0"/>
    <w:rsid w:val="00727EC8"/>
    <w:rsid w:val="00776213"/>
    <w:rsid w:val="007D5964"/>
    <w:rsid w:val="0080703D"/>
    <w:rsid w:val="008B7C20"/>
    <w:rsid w:val="00A51863"/>
    <w:rsid w:val="00B32878"/>
    <w:rsid w:val="00B90E45"/>
    <w:rsid w:val="00BA344B"/>
    <w:rsid w:val="00BB7BA1"/>
    <w:rsid w:val="00BF50D5"/>
    <w:rsid w:val="00C00722"/>
    <w:rsid w:val="00C456A2"/>
    <w:rsid w:val="00CF024B"/>
    <w:rsid w:val="00D565DC"/>
    <w:rsid w:val="00D676E6"/>
    <w:rsid w:val="00DA7F5D"/>
    <w:rsid w:val="00DB722B"/>
    <w:rsid w:val="00E80689"/>
    <w:rsid w:val="00ED4A8C"/>
    <w:rsid w:val="00F126FB"/>
    <w:rsid w:val="00F51D7D"/>
    <w:rsid w:val="00F7659D"/>
    <w:rsid w:val="00F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E6"/>
  </w:style>
  <w:style w:type="paragraph" w:styleId="Heading2">
    <w:name w:val="heading 2"/>
    <w:basedOn w:val="Normal"/>
    <w:link w:val="Heading2Char"/>
    <w:uiPriority w:val="1"/>
    <w:qFormat/>
    <w:rsid w:val="00274AC9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  <w:style w:type="character" w:customStyle="1" w:styleId="Heading2Char">
    <w:name w:val="Heading 2 Char"/>
    <w:basedOn w:val="DefaultParagraphFont"/>
    <w:link w:val="Heading2"/>
    <w:uiPriority w:val="1"/>
    <w:rsid w:val="00274AC9"/>
    <w:rPr>
      <w:rFonts w:ascii="DIN-Regular" w:eastAsia="DIN-Regular" w:hAnsi="DIN-Regular" w:cs="DIN-Regular"/>
    </w:rPr>
  </w:style>
  <w:style w:type="character" w:styleId="Emphasis">
    <w:name w:val="Emphasis"/>
    <w:basedOn w:val="DefaultParagraphFont"/>
    <w:uiPriority w:val="20"/>
    <w:qFormat/>
    <w:rsid w:val="00F85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57E5A-4458-4C12-8164-A6AAA118D9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2020-11-12T19:03:00Z</dcterms:created>
  <dcterms:modified xsi:type="dcterms:W3CDTF">2020-11-12T19:03:00Z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