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274AC9" w:rsidRDefault="002D5AA8" w:rsidP="002D5AA8">
      <w:pPr>
        <w:rPr>
          <w:rFonts w:ascii="Arial" w:hAnsi="Arial" w:cs="Arial"/>
          <w:sz w:val="22"/>
          <w:szCs w:val="22"/>
        </w:rPr>
      </w:pPr>
    </w:p>
    <w:p w14:paraId="47D486CC" w14:textId="5CD18DA6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F44135B" w14:textId="6E340FB0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(1) Copy and paste one of the posts below into your Facebook, Twitter, Instagram, or LinkedIn page.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1A75C55" w14:textId="75ACDD8E" w:rsidR="002D5AA8" w:rsidRPr="00BB6260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(2) Add a hyperlink to your library’s website. Shorten your link with </w:t>
      </w:r>
      <w:hyperlink r:id="rId9" w:history="1">
        <w:r w:rsidRPr="00274AC9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</w:rPr>
          <w:t>bit.ly</w:t>
        </w:r>
      </w:hyperlink>
      <w:r w:rsidRPr="00274AC9">
        <w:rPr>
          <w:rFonts w:ascii="Arial" w:hAnsi="Arial" w:cs="Arial"/>
          <w:sz w:val="22"/>
          <w:szCs w:val="22"/>
          <w:highlight w:val="yellow"/>
        </w:rPr>
        <w:t>, if needed.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C8DED49" w14:textId="2F325B43" w:rsidR="002D5AA8" w:rsidRPr="00BB6260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BB6260">
        <w:rPr>
          <w:rFonts w:ascii="Arial" w:hAnsi="Arial" w:cs="Arial"/>
          <w:sz w:val="22"/>
          <w:szCs w:val="22"/>
          <w:highlight w:val="yellow"/>
        </w:rPr>
        <w:t xml:space="preserve">(3) Download a </w:t>
      </w:r>
      <w:r w:rsidR="00511533" w:rsidRPr="00BB6260">
        <w:rPr>
          <w:rFonts w:ascii="Arial" w:hAnsi="Arial" w:cs="Arial"/>
          <w:i/>
          <w:iCs/>
          <w:sz w:val="22"/>
          <w:szCs w:val="22"/>
          <w:highlight w:val="yellow"/>
        </w:rPr>
        <w:t xml:space="preserve">For Students </w:t>
      </w:r>
      <w:r w:rsidR="00511533" w:rsidRPr="00BB6260">
        <w:rPr>
          <w:rFonts w:ascii="Arial" w:hAnsi="Arial" w:cs="Arial"/>
          <w:sz w:val="22"/>
          <w:szCs w:val="22"/>
          <w:highlight w:val="yellow"/>
        </w:rPr>
        <w:t>series</w:t>
      </w:r>
      <w:r w:rsidR="003222D5" w:rsidRPr="00BB626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B6260">
        <w:rPr>
          <w:rFonts w:ascii="Arial" w:hAnsi="Arial" w:cs="Arial"/>
          <w:sz w:val="22"/>
          <w:szCs w:val="22"/>
          <w:highlight w:val="yellow"/>
        </w:rPr>
        <w:t>Facebook</w:t>
      </w:r>
      <w:r w:rsidR="00274AC9" w:rsidRPr="00BB6260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BB6260">
        <w:rPr>
          <w:rFonts w:ascii="Arial" w:hAnsi="Arial" w:cs="Arial"/>
          <w:sz w:val="22"/>
          <w:szCs w:val="22"/>
          <w:highlight w:val="yellow"/>
        </w:rPr>
        <w:t>Twitter</w:t>
      </w:r>
      <w:r w:rsidR="00274AC9" w:rsidRPr="00BB6260">
        <w:rPr>
          <w:rFonts w:ascii="Arial" w:hAnsi="Arial" w:cs="Arial"/>
          <w:sz w:val="22"/>
          <w:szCs w:val="22"/>
          <w:highlight w:val="yellow"/>
        </w:rPr>
        <w:t>, Instagram,</w:t>
      </w:r>
      <w:r w:rsidRPr="00BB6260">
        <w:rPr>
          <w:rFonts w:ascii="Arial" w:hAnsi="Arial" w:cs="Arial"/>
          <w:sz w:val="22"/>
          <w:szCs w:val="22"/>
          <w:highlight w:val="yellow"/>
        </w:rPr>
        <w:t xml:space="preserve"> or LinkedIn social media image to include with the corresponding post. </w:t>
      </w:r>
      <w:r w:rsidR="002837FF" w:rsidRPr="00BB6260">
        <w:rPr>
          <w:rFonts w:ascii="Arial" w:hAnsi="Arial" w:cs="Arial"/>
          <w:sz w:val="22"/>
          <w:szCs w:val="22"/>
          <w:highlight w:val="yellow"/>
        </w:rPr>
        <w:br/>
      </w:r>
    </w:p>
    <w:p w14:paraId="6BD50380" w14:textId="710EC987" w:rsidR="002D5AA8" w:rsidRPr="00BB6260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BB6260">
        <w:rPr>
          <w:rFonts w:ascii="Arial" w:hAnsi="Arial" w:cs="Arial"/>
          <w:sz w:val="22"/>
          <w:szCs w:val="22"/>
          <w:highlight w:val="yellow"/>
        </w:rPr>
        <w:t>(4) Upload your selected social media image along with your post.</w:t>
      </w:r>
      <w:r w:rsidR="002837FF" w:rsidRPr="00BB6260">
        <w:rPr>
          <w:rFonts w:ascii="Arial" w:hAnsi="Arial" w:cs="Arial"/>
          <w:sz w:val="22"/>
          <w:szCs w:val="22"/>
          <w:highlight w:val="yellow"/>
        </w:rPr>
        <w:br/>
      </w:r>
    </w:p>
    <w:p w14:paraId="65F43A9C" w14:textId="30D878F2" w:rsidR="002D5AA8" w:rsidRPr="00BB6260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BB6260">
        <w:rPr>
          <w:rFonts w:ascii="Arial" w:hAnsi="Arial" w:cs="Arial"/>
          <w:sz w:val="22"/>
          <w:szCs w:val="22"/>
          <w:highlight w:val="yellow"/>
        </w:rPr>
        <w:t xml:space="preserve">(5) Please ensure that </w:t>
      </w:r>
      <w:proofErr w:type="gramStart"/>
      <w:r w:rsidRPr="00BB6260">
        <w:rPr>
          <w:rFonts w:ascii="Arial" w:hAnsi="Arial" w:cs="Arial"/>
          <w:sz w:val="22"/>
          <w:szCs w:val="22"/>
          <w:highlight w:val="yellow"/>
        </w:rPr>
        <w:t>you're</w:t>
      </w:r>
      <w:proofErr w:type="gramEnd"/>
      <w:r w:rsidRPr="00BB6260">
        <w:rPr>
          <w:rFonts w:ascii="Arial" w:hAnsi="Arial" w:cs="Arial"/>
          <w:sz w:val="22"/>
          <w:szCs w:val="22"/>
          <w:highlight w:val="yellow"/>
        </w:rPr>
        <w:t xml:space="preserve"> using an image that corresponds with the platform (example: use a Facebook image when you're posting on Facebook)</w:t>
      </w:r>
      <w:r w:rsidR="00274AC9" w:rsidRPr="00BB6260">
        <w:rPr>
          <w:rFonts w:ascii="Arial" w:hAnsi="Arial" w:cs="Arial"/>
          <w:sz w:val="22"/>
          <w:szCs w:val="22"/>
          <w:highlight w:val="yellow"/>
        </w:rPr>
        <w:t>.</w:t>
      </w:r>
      <w:r w:rsidR="002837FF" w:rsidRPr="00BB6260">
        <w:rPr>
          <w:rFonts w:ascii="Arial" w:hAnsi="Arial" w:cs="Arial"/>
          <w:sz w:val="22"/>
          <w:szCs w:val="22"/>
          <w:highlight w:val="yellow"/>
        </w:rPr>
        <w:br/>
      </w:r>
    </w:p>
    <w:p w14:paraId="65796F47" w14:textId="77777777" w:rsidR="002D5AA8" w:rsidRPr="00BB6260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BB6260">
        <w:rPr>
          <w:rFonts w:ascii="Arial" w:hAnsi="Arial" w:cs="Arial"/>
          <w:sz w:val="22"/>
          <w:szCs w:val="22"/>
          <w:highlight w:val="yellow"/>
        </w:rPr>
        <w:t>(6) Save/submit your post.</w:t>
      </w:r>
    </w:p>
    <w:p w14:paraId="7EAED340" w14:textId="77777777" w:rsidR="004A2D81" w:rsidRPr="00BB6260" w:rsidRDefault="004A2D81">
      <w:pPr>
        <w:rPr>
          <w:rFonts w:ascii="Arial" w:hAnsi="Arial" w:cs="Arial"/>
          <w:sz w:val="22"/>
          <w:szCs w:val="22"/>
        </w:rPr>
      </w:pPr>
    </w:p>
    <w:p w14:paraId="203773B4" w14:textId="77777777" w:rsidR="00274AC9" w:rsidRPr="00BB6260" w:rsidRDefault="00274AC9" w:rsidP="00274AC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1"/>
        <w:gridCol w:w="6083"/>
        <w:gridCol w:w="2721"/>
      </w:tblGrid>
      <w:tr w:rsidR="00BB6260" w:rsidRPr="00BB6260" w14:paraId="5179D818" w14:textId="77777777" w:rsidTr="0016775F">
        <w:tc>
          <w:tcPr>
            <w:tcW w:w="461" w:type="dxa"/>
            <w:shd w:val="clear" w:color="auto" w:fill="002060"/>
          </w:tcPr>
          <w:p w14:paraId="0A5E8421" w14:textId="77777777" w:rsidR="00494D18" w:rsidRPr="00BB6260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3" w:type="dxa"/>
            <w:shd w:val="clear" w:color="auto" w:fill="002060"/>
          </w:tcPr>
          <w:p w14:paraId="66FFA141" w14:textId="77777777" w:rsidR="00494D18" w:rsidRPr="00BB6260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BB6260">
              <w:rPr>
                <w:rFonts w:ascii="Arial" w:eastAsiaTheme="minorEastAsia" w:hAnsi="Arial" w:cs="Arial"/>
                <w:b/>
              </w:rPr>
              <w:t>POST COPY</w:t>
            </w:r>
          </w:p>
        </w:tc>
        <w:tc>
          <w:tcPr>
            <w:tcW w:w="2721" w:type="dxa"/>
            <w:shd w:val="clear" w:color="auto" w:fill="002060"/>
          </w:tcPr>
          <w:p w14:paraId="77DA2E73" w14:textId="4953E155" w:rsidR="00494D18" w:rsidRPr="00BB6260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BB6260">
              <w:rPr>
                <w:rFonts w:ascii="Arial" w:eastAsiaTheme="minorEastAsia" w:hAnsi="Arial" w:cs="Arial"/>
                <w:b/>
              </w:rPr>
              <w:t>Image</w:t>
            </w:r>
            <w:r w:rsidR="00336F17" w:rsidRPr="00BB6260">
              <w:rPr>
                <w:rFonts w:ascii="Arial" w:eastAsiaTheme="minorEastAsia" w:hAnsi="Arial" w:cs="Arial"/>
                <w:b/>
              </w:rPr>
              <w:t xml:space="preserve"> #</w:t>
            </w:r>
          </w:p>
        </w:tc>
      </w:tr>
      <w:tr w:rsidR="00BB6260" w:rsidRPr="00BB6260" w14:paraId="100250F9" w14:textId="77777777" w:rsidTr="0016775F">
        <w:tc>
          <w:tcPr>
            <w:tcW w:w="461" w:type="dxa"/>
          </w:tcPr>
          <w:p w14:paraId="4A640455" w14:textId="52BFDA84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1</w:t>
            </w:r>
          </w:p>
        </w:tc>
        <w:tc>
          <w:tcPr>
            <w:tcW w:w="6083" w:type="dxa"/>
          </w:tcPr>
          <w:p w14:paraId="7A071521" w14:textId="536D40DA" w:rsidR="007701B3" w:rsidRPr="00BB6260" w:rsidRDefault="007701B3" w:rsidP="007701B3">
            <w:pPr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</w:rPr>
              <w:t xml:space="preserve">Need help understanding your required reading? The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> series is here! Available on </w:t>
            </w:r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Gale eBooks, a</w:t>
            </w:r>
            <w:r w:rsidRPr="00BB6260">
              <w:rPr>
                <w:rFonts w:ascii="Arial" w:eastAsia="Times New Roman" w:hAnsi="Arial" w:cs="Arial"/>
              </w:rPr>
              <w:t xml:space="preserve">ccess author biographies, plot summaries, character descriptions, and critical overviews. READ ON: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</w:tc>
        <w:tc>
          <w:tcPr>
            <w:tcW w:w="2721" w:type="dxa"/>
          </w:tcPr>
          <w:p w14:paraId="30040E07" w14:textId="168E9D56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5F3CD333" w14:textId="0FDE3E61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40F15BF7" w14:textId="2379A6AB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3F3342E3" w14:textId="24A89F82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7CC29489" w14:textId="08444C64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2A413EE2" w14:textId="77777777" w:rsidTr="0016775F">
        <w:tc>
          <w:tcPr>
            <w:tcW w:w="461" w:type="dxa"/>
          </w:tcPr>
          <w:p w14:paraId="43E90F70" w14:textId="201CACDA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2</w:t>
            </w:r>
          </w:p>
        </w:tc>
        <w:tc>
          <w:tcPr>
            <w:tcW w:w="6083" w:type="dxa"/>
          </w:tcPr>
          <w:p w14:paraId="5F021141" w14:textId="709E15E8" w:rsidR="007701B3" w:rsidRPr="00BB6260" w:rsidRDefault="007701B3" w:rsidP="007701B3">
            <w:pPr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</w:rPr>
              <w:t xml:space="preserve">Get ready to discuss literature assignments with confidence. </w:t>
            </w:r>
            <w:r w:rsidRPr="00BB6260">
              <w:rPr>
                <w:rFonts w:ascii="Arial" w:hAnsi="Arial" w:cs="Arial"/>
                <w:iCs/>
              </w:rPr>
              <w:t>The</w:t>
            </w:r>
            <w:r w:rsidRPr="00BB6260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> series, a</w:t>
            </w:r>
            <w:r w:rsidRPr="00BB6260">
              <w:rPr>
                <w:rFonts w:ascii="Arial" w:hAnsi="Arial" w:cs="Arial"/>
              </w:rPr>
              <w:t xml:space="preserve">vailable on </w:t>
            </w:r>
            <w:r w:rsidRPr="00BB6260">
              <w:rPr>
                <w:rFonts w:ascii="Arial" w:hAnsi="Arial" w:cs="Arial"/>
                <w:i/>
              </w:rPr>
              <w:t xml:space="preserve">Gale eBooks, </w:t>
            </w:r>
            <w:r w:rsidRPr="00BB6260">
              <w:rPr>
                <w:rFonts w:ascii="Arial" w:hAnsi="Arial" w:cs="Arial"/>
              </w:rPr>
              <w:t xml:space="preserve">breaks down literary works for a better understanding of what you’re reading. ACCESS NOW: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BB6260">
              <w:rPr>
                <w:rFonts w:ascii="Arial" w:hAnsi="Arial" w:cs="Arial"/>
              </w:rPr>
              <w:br/>
            </w:r>
          </w:p>
        </w:tc>
        <w:tc>
          <w:tcPr>
            <w:tcW w:w="2721" w:type="dxa"/>
          </w:tcPr>
          <w:p w14:paraId="08058FE6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586E2419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146BC01B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04B58A4E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6D5CD515" w14:textId="0D2255F1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5FB75B0F" w14:textId="77777777" w:rsidTr="0016775F">
        <w:trPr>
          <w:trHeight w:val="341"/>
        </w:trPr>
        <w:tc>
          <w:tcPr>
            <w:tcW w:w="461" w:type="dxa"/>
          </w:tcPr>
          <w:p w14:paraId="24162152" w14:textId="5CD572F3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3</w:t>
            </w:r>
          </w:p>
        </w:tc>
        <w:tc>
          <w:tcPr>
            <w:tcW w:w="6083" w:type="dxa"/>
          </w:tcPr>
          <w:p w14:paraId="57029634" w14:textId="77777777" w:rsidR="007701B3" w:rsidRPr="00BB6260" w:rsidRDefault="007701B3" w:rsidP="007701B3">
            <w:pPr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</w:rPr>
              <w:t xml:space="preserve">Have you been assigned </w:t>
            </w:r>
            <w:r w:rsidRPr="00BB6260">
              <w:rPr>
                <w:rFonts w:ascii="Arial" w:hAnsi="Arial" w:cs="Arial"/>
                <w:i/>
              </w:rPr>
              <w:t>The Great Gatsby</w:t>
            </w:r>
            <w:r w:rsidRPr="00BB6260">
              <w:rPr>
                <w:rFonts w:ascii="Arial" w:hAnsi="Arial" w:cs="Arial"/>
              </w:rPr>
              <w:t xml:space="preserve"> or another classic? From historical backgrounds to analysis of characters, the </w:t>
            </w:r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> series will help you better understand your required reading.</w:t>
            </w:r>
            <w:r w:rsidRPr="00BB6260">
              <w:rPr>
                <w:rFonts w:ascii="Arial" w:hAnsi="Arial" w:cs="Arial"/>
              </w:rPr>
              <w:t xml:space="preserve">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00909A1" w14:textId="03A7CA25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12ABEBF2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68876C7E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2E5A05DA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4E9F3B22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75C319DC" w14:textId="020E72B0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71A30CD6" w14:textId="77777777" w:rsidTr="0016775F">
        <w:trPr>
          <w:trHeight w:val="377"/>
        </w:trPr>
        <w:tc>
          <w:tcPr>
            <w:tcW w:w="461" w:type="dxa"/>
          </w:tcPr>
          <w:p w14:paraId="182D45AA" w14:textId="24B23E06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4</w:t>
            </w:r>
          </w:p>
        </w:tc>
        <w:tc>
          <w:tcPr>
            <w:tcW w:w="6083" w:type="dxa"/>
          </w:tcPr>
          <w:p w14:paraId="1F3FEDCA" w14:textId="77777777" w:rsidR="007701B3" w:rsidRPr="00BB6260" w:rsidRDefault="007701B3" w:rsidP="007701B3">
            <w:pPr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</w:rPr>
              <w:t xml:space="preserve">Take on required reading in a new way! The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> series, a</w:t>
            </w:r>
            <w:r w:rsidRPr="00BB6260">
              <w:rPr>
                <w:rFonts w:ascii="Arial" w:hAnsi="Arial" w:cs="Arial"/>
              </w:rPr>
              <w:t xml:space="preserve">vailable on </w:t>
            </w:r>
            <w:r w:rsidRPr="00BB6260">
              <w:rPr>
                <w:rFonts w:ascii="Arial" w:hAnsi="Arial" w:cs="Arial"/>
                <w:i/>
              </w:rPr>
              <w:t xml:space="preserve">Gale eBooks, </w:t>
            </w:r>
            <w:r w:rsidRPr="00BB6260">
              <w:rPr>
                <w:rFonts w:ascii="Arial" w:hAnsi="Arial" w:cs="Arial"/>
              </w:rPr>
              <w:t xml:space="preserve">gives you the context you need to fully understand, analyze, and enjoy your assigned literary works. ACCESS NOW: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BD63DDD" w14:textId="65022B31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64E4A4E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648586C6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71903E1B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45AB8C64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050FF61F" w14:textId="20DC9DB6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31696AA4" w14:textId="77777777" w:rsidTr="0016775F">
        <w:trPr>
          <w:trHeight w:val="1331"/>
        </w:trPr>
        <w:tc>
          <w:tcPr>
            <w:tcW w:w="461" w:type="dxa"/>
          </w:tcPr>
          <w:p w14:paraId="17305406" w14:textId="6B53591B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083" w:type="dxa"/>
          </w:tcPr>
          <w:p w14:paraId="778E4DD4" w14:textId="77777777" w:rsidR="007701B3" w:rsidRPr="00BB6260" w:rsidRDefault="007701B3" w:rsidP="007701B3">
            <w:pPr>
              <w:shd w:val="clear" w:color="auto" w:fill="FFFFFF"/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</w:rPr>
              <w:t xml:space="preserve">Be prepared for your literature assignments. </w:t>
            </w:r>
            <w:r w:rsidRPr="00BB6260">
              <w:rPr>
                <w:rFonts w:ascii="Arial" w:hAnsi="Arial" w:cs="Arial"/>
                <w:iCs/>
              </w:rPr>
              <w:t xml:space="preserve">The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> series, a</w:t>
            </w:r>
            <w:r w:rsidRPr="00BB6260">
              <w:rPr>
                <w:rFonts w:ascii="Arial" w:hAnsi="Arial" w:cs="Arial"/>
              </w:rPr>
              <w:t xml:space="preserve">vailable on </w:t>
            </w:r>
            <w:r w:rsidRPr="00BB6260">
              <w:rPr>
                <w:rFonts w:ascii="Arial" w:hAnsi="Arial" w:cs="Arial"/>
                <w:i/>
              </w:rPr>
              <w:t xml:space="preserve">Gale eBooks, </w:t>
            </w:r>
            <w:r w:rsidRPr="00BB6260">
              <w:rPr>
                <w:rFonts w:ascii="Arial" w:hAnsi="Arial" w:cs="Arial"/>
              </w:rPr>
              <w:t>offers</w:t>
            </w:r>
            <w:r w:rsidRPr="00BB6260">
              <w:rPr>
                <w:rFonts w:ascii="Arial" w:hAnsi="Arial" w:cs="Arial"/>
                <w:i/>
              </w:rPr>
              <w:t xml:space="preserve"> </w:t>
            </w:r>
            <w:r w:rsidRPr="00BB6260">
              <w:rPr>
                <w:rFonts w:ascii="Arial" w:eastAsia="Times New Roman" w:hAnsi="Arial" w:cs="Arial"/>
              </w:rPr>
              <w:t xml:space="preserve">primary sources with links to author interviews, historical documents, websites, articles, and more. GET STARTED: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26C4B96" w14:textId="77777777" w:rsidR="007701B3" w:rsidRPr="00BB6260" w:rsidRDefault="007701B3" w:rsidP="007701B3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EF7CD78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0392807E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26580A9C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1A9BDC4A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0F9C7510" w14:textId="01FA6B6C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4B1CA2E2" w14:textId="77777777" w:rsidTr="0016775F">
        <w:trPr>
          <w:trHeight w:val="512"/>
        </w:trPr>
        <w:tc>
          <w:tcPr>
            <w:tcW w:w="461" w:type="dxa"/>
          </w:tcPr>
          <w:p w14:paraId="342CF3D7" w14:textId="7C13EB29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6</w:t>
            </w:r>
          </w:p>
        </w:tc>
        <w:tc>
          <w:tcPr>
            <w:tcW w:w="6083" w:type="dxa"/>
          </w:tcPr>
          <w:p w14:paraId="23318E84" w14:textId="77777777" w:rsidR="007701B3" w:rsidRPr="00BB6260" w:rsidRDefault="007701B3" w:rsidP="007701B3">
            <w:pPr>
              <w:shd w:val="clear" w:color="auto" w:fill="FFFFFF"/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  <w:shd w:val="clear" w:color="auto" w:fill="FFFFFF"/>
              </w:rPr>
              <w:t xml:space="preserve">Get started on your literature assignments with the </w:t>
            </w:r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> series</w:t>
            </w:r>
            <w:r w:rsidRPr="00BB6260">
              <w:rPr>
                <w:rFonts w:ascii="Arial" w:hAnsi="Arial" w:cs="Arial"/>
                <w:i/>
              </w:rPr>
              <w:t xml:space="preserve">. </w:t>
            </w:r>
            <w:r w:rsidRPr="00BB6260">
              <w:rPr>
                <w:rFonts w:ascii="Arial" w:hAnsi="Arial" w:cs="Arial"/>
                <w:shd w:val="clear" w:color="auto" w:fill="FFFFFF"/>
              </w:rPr>
              <w:t xml:space="preserve">Put things in perspective with author biographies, historical backgrounds, characters, themes, and more. LEARN MORE: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BEDEE70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993497E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52774329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4458544F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0BA7416E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11E0FCA8" w14:textId="7D16AA61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3690AFCA" w14:textId="77777777" w:rsidTr="0016775F">
        <w:trPr>
          <w:trHeight w:val="512"/>
        </w:trPr>
        <w:tc>
          <w:tcPr>
            <w:tcW w:w="461" w:type="dxa"/>
          </w:tcPr>
          <w:p w14:paraId="24A19085" w14:textId="7223F80B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7</w:t>
            </w:r>
          </w:p>
        </w:tc>
        <w:tc>
          <w:tcPr>
            <w:tcW w:w="6083" w:type="dxa"/>
          </w:tcPr>
          <w:p w14:paraId="68EFB80D" w14:textId="77777777" w:rsidR="007701B3" w:rsidRPr="00BB6260" w:rsidRDefault="007701B3" w:rsidP="007701B3">
            <w:pPr>
              <w:shd w:val="clear" w:color="auto" w:fill="FFFFFF"/>
              <w:rPr>
                <w:rFonts w:ascii="Arial" w:hAnsi="Arial" w:cs="Arial"/>
              </w:rPr>
            </w:pPr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T</w:t>
            </w:r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</w:rPr>
              <w:t>he</w:t>
            </w:r>
            <w:r w:rsidRPr="00BB6260">
              <w:rPr>
                <w:rStyle w:val="Emphasis"/>
                <w:bdr w:val="none" w:sz="0" w:space="0" w:color="auto" w:frame="1"/>
              </w:rPr>
              <w:t xml:space="preserve">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 xml:space="preserve"> series </w:t>
            </w:r>
            <w:r w:rsidRPr="00BB6260">
              <w:rPr>
                <w:rFonts w:ascii="Arial" w:hAnsi="Arial" w:cs="Arial"/>
              </w:rPr>
              <w:t>helps you</w:t>
            </w:r>
            <w:r w:rsidRPr="00BB6260">
              <w:rPr>
                <w:rFonts w:ascii="Arial" w:hAnsi="Arial" w:cs="Arial"/>
                <w:iCs/>
              </w:rPr>
              <w:t xml:space="preserve"> understand</w:t>
            </w:r>
            <w:r w:rsidRPr="00BB6260">
              <w:rPr>
                <w:rFonts w:ascii="Arial" w:hAnsi="Arial" w:cs="Arial"/>
              </w:rPr>
              <w:t>, analyze, and appreciate complex literary works from William Shakespeare, Edgar Allan Poe, Maya Angelou, and other great authors</w:t>
            </w:r>
            <w:r w:rsidRPr="00BB6260">
              <w:rPr>
                <w:rFonts w:ascii="Arial" w:hAnsi="Arial" w:cs="Arial"/>
                <w:i/>
                <w:iCs/>
              </w:rPr>
              <w:t xml:space="preserve">. </w:t>
            </w:r>
            <w:r w:rsidRPr="00BB6260">
              <w:rPr>
                <w:rFonts w:ascii="Arial" w:hAnsi="Arial" w:cs="Arial"/>
                <w:iCs/>
              </w:rPr>
              <w:t xml:space="preserve">EXPLORE NOW: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E526975" w14:textId="77777777" w:rsidR="007701B3" w:rsidRPr="00BB6260" w:rsidRDefault="007701B3" w:rsidP="007701B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1" w:type="dxa"/>
          </w:tcPr>
          <w:p w14:paraId="1803BDF5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629B1A86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73557233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300B0178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5AA46F71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37FAC6D1" w14:textId="77777777" w:rsidTr="0016775F">
        <w:trPr>
          <w:trHeight w:val="512"/>
        </w:trPr>
        <w:tc>
          <w:tcPr>
            <w:tcW w:w="461" w:type="dxa"/>
          </w:tcPr>
          <w:p w14:paraId="67B49692" w14:textId="4DFE7EC1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8</w:t>
            </w:r>
          </w:p>
        </w:tc>
        <w:tc>
          <w:tcPr>
            <w:tcW w:w="6083" w:type="dxa"/>
          </w:tcPr>
          <w:p w14:paraId="375183DC" w14:textId="77777777" w:rsidR="007701B3" w:rsidRPr="00BB6260" w:rsidRDefault="007701B3" w:rsidP="007701B3">
            <w:r w:rsidRPr="00BB6260">
              <w:rPr>
                <w:rFonts w:ascii="Arial" w:hAnsi="Arial" w:cs="Arial"/>
              </w:rPr>
              <w:t xml:space="preserve">Take your literary assignments to the next level. The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 xml:space="preserve"> series, available on </w:t>
            </w:r>
            <w:r w:rsidRPr="00BB6260">
              <w:rPr>
                <w:rFonts w:ascii="Arial" w:hAnsi="Arial" w:cs="Arial"/>
                <w:i/>
              </w:rPr>
              <w:t xml:space="preserve">Gale eBooks, </w:t>
            </w:r>
            <w:r w:rsidRPr="00BB6260">
              <w:rPr>
                <w:rFonts w:ascii="Arial" w:hAnsi="Arial" w:cs="Arial"/>
              </w:rPr>
              <w:t xml:space="preserve">provides the context you need to understand and analyze your required reading. GET STARTED: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C50EEF9" w14:textId="77777777" w:rsidR="007701B3" w:rsidRPr="00BB6260" w:rsidRDefault="007701B3" w:rsidP="007701B3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CE39365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219A76DD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3DCEC8B6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40F6D272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57ECA3E4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5D5010AE" w14:textId="77777777" w:rsidTr="0016775F">
        <w:trPr>
          <w:trHeight w:val="512"/>
        </w:trPr>
        <w:tc>
          <w:tcPr>
            <w:tcW w:w="461" w:type="dxa"/>
          </w:tcPr>
          <w:p w14:paraId="2AAA2275" w14:textId="2285E743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9</w:t>
            </w:r>
          </w:p>
        </w:tc>
        <w:tc>
          <w:tcPr>
            <w:tcW w:w="6083" w:type="dxa"/>
          </w:tcPr>
          <w:p w14:paraId="25DBE10D" w14:textId="77777777" w:rsidR="007701B3" w:rsidRPr="00BB6260" w:rsidRDefault="007701B3" w:rsidP="007701B3">
            <w:pPr>
              <w:rPr>
                <w:rFonts w:ascii="Arial" w:hAnsi="Arial" w:cs="Arial"/>
              </w:rPr>
            </w:pPr>
            <w:r w:rsidRPr="00BB6260">
              <w:rPr>
                <w:rFonts w:ascii="Arial" w:hAnsi="Arial" w:cs="Arial"/>
                <w:iCs/>
              </w:rPr>
              <w:t>The</w:t>
            </w:r>
            <w:r w:rsidRPr="00BB6260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 xml:space="preserve"> series </w:t>
            </w:r>
            <w:r w:rsidRPr="00BB6260">
              <w:rPr>
                <w:rFonts w:ascii="Arial" w:hAnsi="Arial" w:cs="Arial"/>
              </w:rPr>
              <w:t xml:space="preserve">covers today’s most-studied literature. </w:t>
            </w:r>
            <w:r w:rsidRPr="00BB6260">
              <w:rPr>
                <w:rFonts w:ascii="Arial" w:hAnsi="Arial" w:cs="Arial"/>
                <w:shd w:val="clear" w:color="auto" w:fill="FFFFFF"/>
              </w:rPr>
              <w:t>Explore the characters, themes, criticisms, and media adaptations of your required reading.</w:t>
            </w:r>
            <w:r w:rsidRPr="00BB6260">
              <w:rPr>
                <w:rFonts w:ascii="Arial" w:hAnsi="Arial" w:cs="Arial"/>
              </w:rPr>
              <w:t xml:space="preserve"> ACHIEVE SUCCESS: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BF8B6DF" w14:textId="0605C179" w:rsidR="007701B3" w:rsidRPr="00BB6260" w:rsidRDefault="007701B3" w:rsidP="007701B3">
            <w:pPr>
              <w:pStyle w:val="Heading2"/>
              <w:shd w:val="clear" w:color="auto" w:fill="FFFFFF"/>
              <w:spacing w:before="0" w:after="173"/>
              <w:ind w:left="0" w:firstLine="0"/>
              <w:outlineLvl w:val="1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0741F93A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0902CCE3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4B7AD763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42A5D046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6F8C7714" w14:textId="083C2AC8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  <w:tr w:rsidR="00BB6260" w:rsidRPr="00BB6260" w14:paraId="3A2071A3" w14:textId="77777777" w:rsidTr="0016775F">
        <w:trPr>
          <w:trHeight w:val="512"/>
        </w:trPr>
        <w:tc>
          <w:tcPr>
            <w:tcW w:w="461" w:type="dxa"/>
          </w:tcPr>
          <w:p w14:paraId="639CBE2C" w14:textId="0D82E265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hAnsi="Arial" w:cs="Arial"/>
              </w:rPr>
              <w:t>10</w:t>
            </w:r>
          </w:p>
        </w:tc>
        <w:tc>
          <w:tcPr>
            <w:tcW w:w="6083" w:type="dxa"/>
          </w:tcPr>
          <w:p w14:paraId="730F9694" w14:textId="77777777" w:rsidR="007701B3" w:rsidRPr="00BB6260" w:rsidRDefault="007701B3" w:rsidP="007701B3">
            <w:pPr>
              <w:rPr>
                <w:rFonts w:ascii="Arial" w:hAnsi="Arial" w:cs="Arial"/>
              </w:rPr>
            </w:pPr>
            <w:proofErr w:type="gramStart"/>
            <w:r w:rsidRPr="00BB6260">
              <w:rPr>
                <w:rFonts w:ascii="Arial" w:hAnsi="Arial" w:cs="Arial"/>
              </w:rPr>
              <w:t>Don’t</w:t>
            </w:r>
            <w:proofErr w:type="gramEnd"/>
            <w:r w:rsidRPr="00BB6260">
              <w:rPr>
                <w:rFonts w:ascii="Arial" w:hAnsi="Arial" w:cs="Arial"/>
              </w:rPr>
              <w:t xml:space="preserve"> fear complex literary works; embrace them. The </w:t>
            </w:r>
            <w:proofErr w:type="gramStart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For</w:t>
            </w:r>
            <w:proofErr w:type="gramEnd"/>
            <w:r w:rsidRPr="00BB6260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Students</w:t>
            </w:r>
            <w:r w:rsidRPr="00BB6260">
              <w:rPr>
                <w:rFonts w:ascii="Arial" w:hAnsi="Arial" w:cs="Arial"/>
                <w:shd w:val="clear" w:color="auto" w:fill="FFFFFF"/>
              </w:rPr>
              <w:t xml:space="preserve"> series </w:t>
            </w:r>
            <w:r w:rsidRPr="00BB6260">
              <w:rPr>
                <w:rFonts w:ascii="Arial" w:hAnsi="Arial" w:cs="Arial"/>
              </w:rPr>
              <w:t xml:space="preserve">will help you understand, analyze—and better yet—enjoy your required reading. </w:t>
            </w:r>
            <w:proofErr w:type="gramStart"/>
            <w:r w:rsidRPr="00BB6260">
              <w:rPr>
                <w:rFonts w:ascii="Arial" w:hAnsi="Arial" w:cs="Arial"/>
              </w:rPr>
              <w:t>You’ve</w:t>
            </w:r>
            <w:proofErr w:type="gramEnd"/>
            <w:r w:rsidRPr="00BB6260">
              <w:rPr>
                <w:rFonts w:ascii="Arial" w:hAnsi="Arial" w:cs="Arial"/>
              </w:rPr>
              <w:t xml:space="preserve"> got this! ACCESS NOW: </w:t>
            </w:r>
            <w:r w:rsidRPr="00BB626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F388B75" w14:textId="713400CC" w:rsidR="007701B3" w:rsidRPr="00BB6260" w:rsidRDefault="007701B3" w:rsidP="007701B3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32552D09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Facebook 1, 2, or 3</w:t>
            </w:r>
          </w:p>
          <w:p w14:paraId="08AD7A48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Twitter 1, 2, or 3</w:t>
            </w:r>
          </w:p>
          <w:p w14:paraId="0238BEA1" w14:textId="77777777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LinkedIn 1, 2, or 3</w:t>
            </w:r>
          </w:p>
          <w:p w14:paraId="55F5C8E1" w14:textId="6D753706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  <w:r w:rsidRPr="00BB6260">
              <w:rPr>
                <w:rFonts w:ascii="Arial" w:eastAsiaTheme="minorEastAsia" w:hAnsi="Arial" w:cs="Arial"/>
              </w:rPr>
              <w:t>Instagram 1, 2, or 3</w:t>
            </w:r>
          </w:p>
          <w:p w14:paraId="074AC972" w14:textId="54D9606E" w:rsidR="007701B3" w:rsidRPr="00BB6260" w:rsidRDefault="007701B3" w:rsidP="007701B3">
            <w:pPr>
              <w:rPr>
                <w:rFonts w:ascii="Arial" w:eastAsiaTheme="minorEastAsia" w:hAnsi="Arial" w:cs="Arial"/>
              </w:rPr>
            </w:pPr>
          </w:p>
        </w:tc>
      </w:tr>
    </w:tbl>
    <w:p w14:paraId="491079F3" w14:textId="77777777" w:rsidR="00274AC9" w:rsidRDefault="00274AC9" w:rsidP="00274AC9">
      <w:pPr>
        <w:rPr>
          <w:rFonts w:ascii="Arial" w:hAnsi="Arial" w:cs="Arial"/>
          <w:sz w:val="20"/>
          <w:szCs w:val="22"/>
        </w:rPr>
      </w:pPr>
    </w:p>
    <w:p w14:paraId="658DD451" w14:textId="7BB090C0" w:rsidR="00274AC9" w:rsidRPr="00E41BE9" w:rsidRDefault="00274AC9" w:rsidP="00274AC9">
      <w:pPr>
        <w:rPr>
          <w:rFonts w:ascii="Arial" w:hAnsi="Arial" w:cs="Arial"/>
          <w:sz w:val="20"/>
          <w:szCs w:val="22"/>
        </w:rPr>
      </w:pPr>
    </w:p>
    <w:sectPr w:rsidR="00274AC9" w:rsidRPr="00E41BE9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C8B8" w14:textId="77777777" w:rsidR="000A401F" w:rsidRDefault="000A401F" w:rsidP="00340CC5">
      <w:r>
        <w:separator/>
      </w:r>
    </w:p>
  </w:endnote>
  <w:endnote w:type="continuationSeparator" w:id="0">
    <w:p w14:paraId="480A57BB" w14:textId="77777777" w:rsidR="000A401F" w:rsidRDefault="000A401F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108C" w14:textId="77777777" w:rsidR="000A401F" w:rsidRDefault="000A401F" w:rsidP="00340CC5">
      <w:r>
        <w:separator/>
      </w:r>
    </w:p>
  </w:footnote>
  <w:footnote w:type="continuationSeparator" w:id="0">
    <w:p w14:paraId="71A94D55" w14:textId="77777777" w:rsidR="000A401F" w:rsidRDefault="000A401F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3CF2DB80" w:rsidR="00340CC5" w:rsidRDefault="00340CC5">
    <w:pPr>
      <w:pStyle w:val="Header"/>
    </w:pPr>
    <w:r>
      <w:rPr>
        <w:noProof/>
      </w:rPr>
      <w:drawing>
        <wp:inline distT="0" distB="0" distL="0" distR="0" wp14:anchorId="5924FC06" wp14:editId="22B24CC9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AC9">
      <w:t xml:space="preserve">                                                                                 </w:t>
    </w:r>
    <w:r w:rsidR="00511533">
      <w:rPr>
        <w:noProof/>
      </w:rPr>
      <w:drawing>
        <wp:inline distT="0" distB="0" distL="0" distR="0" wp14:anchorId="4B119586" wp14:editId="20E99B2D">
          <wp:extent cx="1562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401F"/>
    <w:rsid w:val="0016775F"/>
    <w:rsid w:val="001A7F29"/>
    <w:rsid w:val="002074AA"/>
    <w:rsid w:val="00262261"/>
    <w:rsid w:val="00274AC9"/>
    <w:rsid w:val="002837FF"/>
    <w:rsid w:val="002C6E80"/>
    <w:rsid w:val="002D5AA8"/>
    <w:rsid w:val="003222D5"/>
    <w:rsid w:val="00336F17"/>
    <w:rsid w:val="00340CC5"/>
    <w:rsid w:val="00372DE9"/>
    <w:rsid w:val="00374538"/>
    <w:rsid w:val="00377B3E"/>
    <w:rsid w:val="003B0092"/>
    <w:rsid w:val="003F4D6C"/>
    <w:rsid w:val="00494D18"/>
    <w:rsid w:val="004A2D81"/>
    <w:rsid w:val="004A765A"/>
    <w:rsid w:val="00511533"/>
    <w:rsid w:val="006523D0"/>
    <w:rsid w:val="007701B3"/>
    <w:rsid w:val="00776213"/>
    <w:rsid w:val="007D5964"/>
    <w:rsid w:val="0080703D"/>
    <w:rsid w:val="008B7C20"/>
    <w:rsid w:val="00A51863"/>
    <w:rsid w:val="00B32878"/>
    <w:rsid w:val="00B90E45"/>
    <w:rsid w:val="00BA344B"/>
    <w:rsid w:val="00BB6260"/>
    <w:rsid w:val="00BB7BA1"/>
    <w:rsid w:val="00C22830"/>
    <w:rsid w:val="00C456A2"/>
    <w:rsid w:val="00CF024B"/>
    <w:rsid w:val="00D565DC"/>
    <w:rsid w:val="00D676E6"/>
    <w:rsid w:val="00DA7F5D"/>
    <w:rsid w:val="00DB722B"/>
    <w:rsid w:val="00E80689"/>
    <w:rsid w:val="00ED4A8C"/>
    <w:rsid w:val="00EF3CA3"/>
    <w:rsid w:val="00F126FB"/>
    <w:rsid w:val="00F51D7D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E6"/>
  </w:style>
  <w:style w:type="paragraph" w:styleId="Heading2">
    <w:name w:val="heading 2"/>
    <w:basedOn w:val="Normal"/>
    <w:link w:val="Heading2Char"/>
    <w:uiPriority w:val="1"/>
    <w:qFormat/>
    <w:rsid w:val="00274AC9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  <w:style w:type="character" w:customStyle="1" w:styleId="Heading2Char">
    <w:name w:val="Heading 2 Char"/>
    <w:basedOn w:val="DefaultParagraphFont"/>
    <w:link w:val="Heading2"/>
    <w:uiPriority w:val="1"/>
    <w:rsid w:val="00274AC9"/>
    <w:rPr>
      <w:rFonts w:ascii="DIN-Regular" w:eastAsia="DIN-Regular" w:hAnsi="DIN-Regular" w:cs="DIN-Regular"/>
    </w:rPr>
  </w:style>
  <w:style w:type="character" w:styleId="Emphasis">
    <w:name w:val="Emphasis"/>
    <w:basedOn w:val="DefaultParagraphFont"/>
    <w:uiPriority w:val="20"/>
    <w:qFormat/>
    <w:rsid w:val="007701B3"/>
    <w:rPr>
      <w:i/>
      <w:iCs/>
    </w:rPr>
  </w:style>
  <w:style w:type="paragraph" w:styleId="Revision">
    <w:name w:val="Revision"/>
    <w:hidden/>
    <w:uiPriority w:val="99"/>
    <w:semiHidden/>
    <w:rsid w:val="00C2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57E5A-4458-4C12-8164-A6AAA118D989}">
  <ds:schemaRefs>
    <ds:schemaRef ds:uri="http://purl.org/dc/terms/"/>
    <ds:schemaRef ds:uri="ca46dd1b-22bb-45a2-a507-e3819198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4ed37a-3d4d-4af4-ac21-c47b516ffc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2020-11-11T21:25:00Z</dcterms:created>
  <dcterms:modified xsi:type="dcterms:W3CDTF">2020-11-11T21:25:00Z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